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обычно относился к младшим и слугам с мягкостью и снисходительностью, редко кого-то наказывал, если только не задевали его принципов. Но сегодня он решил проявить твёрдость — дать Пэй Цинъи возможность проявить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для примера самого заносчивого и высокомерного старшего сына семьи, он давал понять: впредь никто не посмеет вести себя с Пэй Цинъи неуважительно.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Минкэ это был первый раз, когда он при всех извинялся перед кем-то. Раньше он лишь наедине становился на колени перед дядей, и то было не так унизительно. Но сейчас, при слугах и всех старших родственниках, он просто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чего стоишь? — видя, что сын не двигается, Фань Шувэнь с досадой щипнула его за поясницу. — Извиняйся перед тётей!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Минкэ стало ещё мрачнее. Стиснув зубы, он подошёл к Пэй Цинъи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перед кем извиняешься? Передо мной? — Шэнь Минъянь вовремя вставила шутку, весело рассмеявшись. — Тогда я принимаю!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взгляды могли убивать, Шэнь Минъянь давно бы пала от ледяного взгляда брата. Но Шэнь Минкэ, скрипя зубами, вынужден был повторить: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 ответил Пэй Цинъи. — Главное — осознать ошибки и исправить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спокойный, доброжелательный тон едва не довёл Шэнь Минкэ до бешенства. Отец Шэнь всё ещё выглядел недовольным, но матушка Шэнь уговорила его, и он не стал слишком строго наказывать внука, лишь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Марш в родовой зал, на колени до завтрашнего полудня!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Шэнь Минкэ готов был взорваться от ярости. Он редко бывал дома и не знал, что здесь столько правил. Он уже извинился перед Пэй Цинъи, почему дед всё ещё не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его отец и дяди прошли через то же самое. Шэнь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Скажешь ещё слово — простояешь до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Шэнь Минкэ лишь мрачно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 подошёл к нему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провожу вас в родовой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схитришь — за ним будут следить! Шэнь Минкэ хотел бросить злобный взгляд на Пэй Цинъи, но, боясь быть замеченным, сдержался и пошёл за дворецким с понурым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 утешала Пэй Цинъи, просила не обращать внимания на ребёнка. Пэй Цинъи, конечно, не стал бы спорить. Он привык к тому, что Шэнь Минкэ его игнорирует, и теперь, получив такое особое отношение, скорее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испортило всем настроение. Попрощавшись с отцом и матушкой Шэнь, гости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собирался уйти с Шэнь Цзюнем, но Шэнь Минъянь вдруг остановила его и с улыбкой сказала дяде, что хочет поговорить с тётей наедине. Шэнь Цзюнь согласился подождать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отвела его в тихий уголок, и её лицо тут же озарилось улыбкой. — Тётя, ну как? Приятно, когда брат при всех перед тобой извиняется? Ха-ха, я еле сдержалась, чтобы не прыснуть со смеху!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понимал, о чём она, но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А почему ты так любишь с ним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испытывал особых эмоций — просто сыграл роль великодушного старшего. Но Шэнь Минъянь явно с азартом набрасывалась на брата. Не зная, что они родные, можно было подумать, будто они заклятые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пожала плечами, гордо подняв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забрал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Забрал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можно и так сказать, — ответила она. — Ты же знаешь про наши семейные компании? Их немало. Хотя сейчас большей частью управляет дядя, у нас всё ещё есть штук пять. А мама отдала их все брату, чтобы он их разорял. Почему у меня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так, будто это было её законное право. Пэй Цинъи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лет? Ты же ещё в школе. Разве родители позволят тебе управлять компаниями?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он забрал моё! — Шэнь Минъянь была непреклонна. — Даже если я молода, я бы справилась лучше этого бездаря. Он только и делает, что ублажает свою актрису. Ему отдали столько компаний, а за несколько лет он уже две разорил! Это мои будущие активы, а он их промотал!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продолжала жаловаться, и Пэй Цинъи постепенно понял: она конфликтует с братом, потому что тот забрал её имущество и плохо с ним обращается, тратя её будущее состояние на ухаживания за актрисой. Поэтому она невзлюбила и Юй Аня, и теперь хочет с помощью Пэй Цинъи проучить того, кто промотал её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так ко мне подлизываешься? Хочешь, чтобы я уговорил твоих родителей дать тебе компании? — Пэй Цинъи догадывался о её истинных намерениях, но нарочно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ты бестолковый!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тебе угодить, чтобы задобрить дядю. Большая часть наших активов в его руках, и если он будет доволен, то даст мне пару компаний для развлечения! — Она смотрела на него с тем же пренебрежением, что и на брата. — Мне всё равно, я каждый день говорю бабушке о тебе хорошее, и теперь ты должен быть на моей стороне! Поможешь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Цинъи впервые встречал человека, который так откровенно признавался в своих хитростях. Вспомнив, как матушка Шэнь с каждым разом становилась к нему теплее, он понял: в этом, наверное, была заслуга Шэнь Минъянь.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понравилась такая умная союзница. Он протянул руку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наше сотрудничество будет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Минъянь тоже протянула руку и серьёзно, по-взрослому, пожала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приятно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встретился с Юй Анем только через два дня. Он провёл ночь на коленях в родовом зале. Холодные твёрдые плитки пола стали испытанием даже для молодого и крепкого парня. Поднимаясь, он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помог ему встать, но он еле держался на ногах. Мать, пожалев, вызвала врача — тот сделал иглоукалывание, чтобы выгнать холод, и после долгого массажа колени перестали так болеть, и он смог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оправившись, Шэнь Минкэ сразу же отправился к Юй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дождался, пока тот закончит съёмки, и повёл его в кантонский ресторан, о котором они давно говорили. За ужином он планировал обсудить с Юй Анем щекотливую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объяснил, что в ближайшие дни не сможет привести его в дом Шэнь: все заняты подготовкой к свадьбе дяди, и никому не будет дела до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Ань не стал настаивать. Вместо этого он предложил прийти на свадьбу дяди через несколько дней — так он заодно познакомится с семьёй. Хотя главным героем события он не будет, Юй Ань был готов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Минкэ не знал, как сказать ему, что семья не одобряет их отношения. Заметив его колебания, Юй 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семья считает, что я вам не ровня, да? Меня даже на свадьбу не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не имел, но твоя семья думает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только что подали, но Юй Ань потерял аппетит. Он встал и вышел из ресторана, сердито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приходи ко мне, пока не разберёшься! Чтобы я не чувствовал себя униженным, будто навязываюсь!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Юй!..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хотел побежать за ним, но официант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ещё не оплатили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Минкэ проводил взглядом исчезающую спину Юй Аня, и у него заныли виски. Он вернулся к столу, расплатился, кое-как поел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всё в семье было подчинено свадьбе дяди, и даже ему поручили кучу дел: заниматься оформлением и искать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http://bllate.org/book/15935/1424351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