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они отправились в частный ресторан, где готовили блюда цзянчжэской кухни. Шэнь Цзюнь спросил Пэй Цинъи, куда бы тот хотел пойти, и тот, подумав, выбрал именно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Цзянчжэская кухня лёгкая и изысканная. Они заказали целый стол блюд — выглядело много, но на самом деле порции были небольшими.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предложил ему приступать, но Пэй Цинъи, слегка смутившись, сказал, что хочет сначала загадать желание. Шэнь Цзюнь впервые видел, чтобы кто-то загадывал желание перед едой, и с улыбкой стал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сложил ладони, закрыл глаза, и его длинные, густые чёрные ресницы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бабушка часто водила его сюда. Пэй Цинъи подумал: если бы в этот особенный день она могла увидеть его, наверное, была бы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«Храни меня и этого мужчину, чтобы мы жили в любви до старости, бабушка», — мысленно произнёс Пэй Цинъи. «Как только я развяжу тот узел в сердце, я оставлю все посторонние мысли и буду жить с ним спокойно, больше ни о чём не мечтая».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увидел, что Шэнь Цзюнь смотрит на него, спрашивая, что он загадал.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ответил, что пожелал господину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рассмеялся и сказал, что желания нужно загадывать для себя, а потом тоже закрыл глаза и, подражая Пэй Цинъи, загадал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спросил, что именно, но тот не стал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свидетельств они вместе вернулись в дом Шэнь. Матушка Шэнь, увидев их свидетельства, обрадовалась даже больше них самих. Отвернувшись, она платочком промокнула уголки глаз, сказав, что их младшенький наконец-то обзавёлся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накрыла богатый стол, велела всем собраться у неё, чтобы заранее отпраздновать и заодно обсудить детали свадебного 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Шэнь, обычно молчаливый и суровый, сидя на почётном месте, лишь кратко высказал пожелание, чтобы молодые жили дружно, в мире и согласии, и впредь не допускали раздоров. Матушка же Шэнь, глядя на Шэнь Цзюня и Пэй Цинъи, несколько раз была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Шувэнь долго уговаривала матушку Шэнь, говоря, что в радостный день не стоит плакать, и та наконец успокоилась, лишь крепко сжав руку Пэй Цинъи и сказав, что если Шэнь Цзюнь посмеет его обидеть, пусть сразу жалуется ей, — она своего сына покрывать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ответил, что тот и не подумает его обижать, поднял глаза и встретил нежный взгляд мужчины, после чего с улыбкой опустил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третьего господина матушка Шэнь родила уже в зрелом возрасте, роды были тяжёлыми, едва не стоившими жизни обоим. Даже после рождения младший сын с детства был слаб и болезненен, много раз оказывался на волоске от смерти, но, к счастью, всякий раз выкарабкивался. А повзрослев и окрепнув, и вовсе закалился.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из-за этого вечно болевшего в детстве сына совсем извелась, и её предпочтение было неизбежным. Когда-то Шэнь Фэн плохо справлялся с управлением компанией, именно матушка Шэнь напрямую велела отцу Шэнь сместить его и поставить на место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же причине Пэй Цинъи, как предмет её привязанности, тоже пользовался расположением — матушка Шэнь относилась к нему исключительно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матушка Шэнь его выделяла, тем больше это раздражало старшую ветвь семьи. Он отчётливо чувствовал: по мере того как матушка Шэнь проявляла к нему благосклонность, Фань Шувэнь смотрела на него со всё большим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Пэй Цинъи мало заботило, как на него смотрят. В конце концов, между ним и Шэнь Минкэ уже не осталось ничего, что можно было бы спасти, не так ли? Его лишь слегка занимало, почему второй господин Шэнь никогда не приводил с собой семью. Даже в прошлый раз, когда отец Шэнь велел всем вернуться, Шэнь Чжэн приехал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матушка Шэнь кстати спросила об этом, поинтересовавшись у Шэнь Чжэна, когда вернётся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 ответил, что её отправили в командировку, вернётся через неделю, но к свадьбе Шэнь Цзюня точно поспеет.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встрепенулся и вспомнил, что рассказывала о второй госпоже Сяо Тао. Та говорила, что вторая госпожа познакомилась со вторым господином ещё в армии, её звание было не ниже его, настоящая героиня! Хотя вторая госпожа, как и второй господин, круглый год служила и домой возвращалась только по праздникам, но каждый раз была к прислуге щедра, характер — прямой и горячий, с ней легко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ещё вполголоса жаловалась, что у первой госпожи слишком много мыслей в голове, с ней общаться не так-то просто, а когда вернётся вторая госпожа, Пэй Цинъи наверняка с ней сойдётся.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уж как, но Пэй Цинъи стал центром этого застолья. Матушка Шэнь явно к нему благоволила, всё спрашивала с него, и остальным волей-неволей приходилось переводить разговор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хочу кое-что сказать, — внезапно, среди всеобщей беседы после еды и вина, произнёс Шэнь Минкэ.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матушка Шэнь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когда дядюшка будет играть свадьбу, можно мне привести с собой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Друга? — матушка Шэнь нахмурилась. — Это не тот твой друг-актёр? Фамилия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парень, я как раз собирался его вам представить. Сейчас самое время — как раз на свадьбе дядюшки познакомить со всеми домашними.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ещё ничего не сказала, а Шэнь Фэн уже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Минкэ, не дури! Как можно на свадьбу твоего дядюшки приводить каких-то непонятных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«непонятных»? Сяо Юй вы же знаете!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Знаем, как же не знать, — раздался сладкий, но ледяной девичий голос. — С его скверным характером он на свадьбе дядюшки, чего доброго, всех гостей перессорит и всё испортит!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опешил. Он не ожидал, что против выскажется так много людей. Он взглянул на матушку Шэнь — та всегда его баловала. — Бабушка, вы только послушайте, что Минъянь болтает! Врёт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подозревал, что даже в привязанностях есть очерёдность. Сердце матушки Шэнь больше всего склонялось к её младшему сыну, и кренилось это сердце чуть ли не через весь океан. Услышав слова Шэнь Минъянь, она нахмурилась, покачала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Кээр, не надо. Твой дядюшка наконец-то женится, дело всей жизни, всего один раз. Гости все — важные персоны, как можно пускать какого-то актёрца? Происхождения-то никакого, только опозорим семью Шэнь. Не говори больше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не ожидал, что даже бабушка его не поддержит, запаниковал и, не подумав, указал на Пэй Цинъи: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него разве происхождение лучше? Сяо Юй ведь ничем не хуже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 обычно мало говорил, но, увидев этот указывающий палец, пришёл в ярость, и в голосе его зазвучала вся суровость: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Минкэ, немедленно опусти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обращаться с Пэй Цинъи именно так — позвал, и тот пришёл, прогнал, и тот ушёл, — когда же тут задуматься, что теперь нужно относиться к нему как к старшему, с почтительностью? Трёхлетняя привычка, которую вдруг приходится ломать, — вот настоящая проблема. Услышав гневный окрик деда, Шэнь Минкэ вздрогнул, по спине пробежал холодный пот. Как он снова забыл, что сейчас все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я…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тут же шмыгнул за спину отца, торопливо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сгоряча,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присутствовала одна матушка Шэнь, может, она бы его и простила. Но отец Шэнь был к потомкам строг и больше всего ценил правила. Хотя за спиной деда внуки и называли его «древним реликтом», при нём никто не смел распускать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обнаглел, никакого уважения к старшим!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Шэнь, похоже, и вправду разгневался. Он управлял семьёй Шэнь больше пятидесяти лет, но чтобы младший тыкал пальцем в старшего — такое видел впервые. Хотя Пэй Цинъи ещё и не вошёл в их семью официально, он уже давно считал его своим. Как можно было допустить такое непочтительное отношение со стороны Шэнь Минкэ? — Ты ещё возьми да сравни свою тётушку с каким-то лицедеем!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тоже с холодным лицом вытащил его из-за спины, сквозь зубы процедив: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непутевый! Быстро извинись перед тётушкой!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Цинъи, хоть и был этому рад, но при всех нужно было поддерживать образ великодушного и мягкого человека, поэтому он попытался заступиться: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ничего страшного. Минкэ просто забылся, простите его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вздохнула, собираясь что-то сказать, чтобы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Шэнь Цзюня прозвучал ровно и весомо, достаточно громко, чтобы услышали все, не оставляя места для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и извинись перед тётушкой.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хотел что-то сказать, но Шэнь Цзюнь сжал его руку, покачал головой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спокойный, но леденящий взгляд упал на Шэнь Минкэ. Хотя он был куда мягче и снисходительнее сурового взгляда отца Шэнь, скрытый в нём смысл заставил Шэнь Минкэ похолодеть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