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ничего не делал! — Юй Ань сжал губы, и в его голосе тоже зазвучало раздражение. — Сестра Дай, как вы можете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сдерживала гнев. Её положение в кругах было таково, что все без исключения относились к ней с уважением. Лишь один Юй Ань позволял себе говорить с ней так запросто, а в плохом настроении порой даже не брал трубку. 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с ним она ничего не могла. Всё потому, что старший молодой господин Шэнь, Шэнь Минкэ, души в нём не чаял, держал как драгоценность, боясь, что тот растает. В будущем Юй Ань и впрямь станет законным супругом наследника семьи Шэнь, так что Дай Сюань приходилось сохранять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тебе всё это говорю ради твоего же блага, — постаралась смягчить тон Дай Сюань. — Считаю тебя близким, поэтому и откровенничаю. Будь ты посторонним, кто бы стал тебя просвещать? Все только и ждут, чтобы ты наломал дров. Чтобы ты окончательно вывел Шэнь Минкэ из себя, растерял всё его терпение, а потом они дружно над тобой посмеются. Представляешь, что будет потом? Ты же не можешь не знать, сколько людей за эти годы ты успел настроить 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лишь при этих словах дрогнул, но его изящный, аккуратный подбородок всё ещё был горделиво поднят. — Он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в самом деле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многозначительно взглянула на него. — Выходи за него поскорее, пока он ещё тебе во всём потакает.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прислушивается, Дай Сюань продолжила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говорил, что хочет представить тебя семье Шэнь? Это случится в ближайшие дни. Запомни: окажешься там — придержи свой нрав, не будь таким вызывающим. Пока не совершишь серьёзной ошибки, под его защитой тебя никто не тронет. Вечером, после съёмок, позвони молодому господину Шэнь. Если не можешь переступить через гордыню — просто включи телефон, подожди, пока он позвонит несколько раз, и тогда ответь. Будь помягче. Твоя главная задача сейчас — поскорее войти в семью Шэнь. Вот станешь её частью — посмотрим, сможет ли тогда Чи Яньгэ тебя хоть в чём-то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Юй Аня действительно вспыхнул огонёк соперничества. — Когда он вообще меня превосходил?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поблагодарил Дай Сюань,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сестра Дай, вы желаете мне добра.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что ты это понимаешь, — удовлетворённо ответила Дай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знала, что стоит упомянуть Чи Яньгэ — и это подействует. Чи Яньгэ дебютировал позже Юй Аня, считался его младшим, но в прошлом году он вырвал награду за самого популярного актёра, буквально оттеснив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Ань был звездой, взращённой капиталом, чей успех легко прослеживался — Шэнь Минкэ не жалел для него ни денег, ни ресурсов, вытягивая наверх, — то Чи Яньгэ стал полной неожиданностью, явлением стихийным. Он заявил о себе песней собственного сочинения, затем сыграл заметную роль в невероятно популярной серьёзной драме, попав в поле зрения публики, а после завоевал множество наград благодаря поразительной для своего возраста актёрской игре. В этом году он даже отобрал у Юй Аня премию популярности, которую тот удерживал несколько лет подряд. Как тут было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возможно, из-за схожего возраста, развлекательные медиа обожали сравнивать Юй Аня с Чи Яньгэ. И каждый раз, расхваливая внешность Юй Аня, тот чувствовал горечь. Потому что смысл высказываний крупных блогеров был очевиден: кроме более красивого лица, Юй Ань ни в чём не может сравниться с Чи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Аню вспомнить о Чи Яньгэ, как настроение тут же портилось. Он отдыхал в съёмочном павильоне. На улице палило солнце, и он не желал выходить, чтобы не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дублёр снимал сцену погони, где герой в панике спасается бегством. Дублёр, облачённый в сложный древний костюм, двигался неуклюже. Сцену переснимали уже несколько раз, но он всё равно был слишком неповоротлив. Юй Ань, наблюдая за этим, лишь раздражался. — Сестра Дай, когда же наконец Пэй Цинъи появится на площадке? Где он пропадает все эти дни? Неужели мы должны его ждать? Не понимаю, что он себе думает, воображает себя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немного, — безразлично ответила Дай Сюань. — Он сказал, что у него семейные обстоятельства. Я подумала, раз ты подписал новых дублёров, можно дать ему отпуск. Но, как выяснилось, они тебе не подходят. Я позвонила ему несколько дней назад, велела быть здесь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её слова, Юй Ань всё больше нервничал, глядя на дублёра. Он начал ворчать, что новые дублёры никуда не годятся, а потом перешёл на Пэй Цинъи, возмущаясь: почему у того должны быть «семейные обстоятельства», разве он не обязан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мысленно закатила глаза. Это было уже откровенным самодурством. Неужели у человека не может быть личных дел? В контракте ведь не прописано, что он должен быть доступен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жаловаться на него бесполезно, — всё же успокоила она его. — Если эти сцены тебе не нравятся, когда он вернётся, переснимем их заново. А сейчас соберись, приведи чувства в порядок. Вечером хорошо поговори с молодым господином Шэнь,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Юй Ань, неясно, слушал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продолжила уговаривать его немного позже, после дублёра, тоже выйти и отснять несколько сцен. Иначе режиссёр, гляди, начнёт негодовать. Сегодня тот уже полдня снимал одного дублёра, а Юй Ань, за которого заплатили немалые деньги, так и не показал лицо. Дай Сюань прилагала немало усилий, чтобы хоть как-то поддержать репутацию Юй Аня в профессиональных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она не понимала: почему Юй Ань, явно недолюбливая Пэй Цинъи, всё же настаивал на том, чтобы тот оставался его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Цинъи был связан контрактом и не мог отказаться, то Юй Ань мог бы нанять других дублёров — с глаз долой, из сердца вон. Зачем же каждый раз смотреть на него с такой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знала о связи между Шэнь Минкэ и Пэй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Шэнь Минкэ содержит Пэй Цинъи, Юй Ань был в курсе. Их с Шэнь Минкэ постоянные ссоры и примирения отчасти случались потому, что Юй Ань, вспоминая о наличии у того кого-то на стороне, чувствовал острую неприязнь. Вот и закатывал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заставить Шэнь Минкэ выгнать Пэй Цинъи. Он всё же осознавал разницу в их социальном положении и понимал, что не может позволить себе быть слишком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уже три или четыре года, и Юй Ань почти никогда не позволял Шэнь Минкэ переступать определённую грань. А Шэнь Минкэ был молодым здоровым мужчиной в самом расцвете сил, и естественные потребности ему было куда-то девать. Юй Ань предпочитал смотреть на это сквозь пальцы, не затрагивая тему при Шэнь Минкэ, но при встречах с Пэй Цинъи вымещал на нём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был молчуном: что ни скажи — в ответ тишина. После съёмок он просто уходил, и Юй Ань так и не мог почувствовать должного удовлетворения, отчего злость лишь копилась.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включил телефон и, дождавшись нескольких звонков от Шэнь Минкэ, наконец ответил. Голос его был холоден. — Господин Шэнь, чего это вы звоните без перерыва? Я же не в курсе, в каком вы сегодня настроении, вот и не решаюсь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Минкэ знал, что тот всё ещё зол из-за утреннего инцидента, но был благодарен уже тому, что он ответил. Сделав вид, будто не замечает колкости в голосе,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сердись. Я же не знал тогда, что это ты! Узнал — сразу бросился извиняться. Ты со мной не разговариваешь, и у меня весь день ничто в руках не спорится, даже поесть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пуская в ход тактику жалости. — Живот уже подводит от голода, Сяо Юй. Тебе меня совсем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фыркнул, бросив «Сам виноват!», однако тон его смягчился. — У тебя же дома есть личная повариха. Пусть приготовит что-нибудь. Не надо делать вид, будто я тебя морить голодом собрался. Не хочу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Минкэ просиял. По этим словам он понял, что большая часть гнева уже улетучилась. Он тут же подхватил инициативу, начав сыпать сладкими речами, которые Юй Ань ворчливо, но слушал. Влюблённые поболтали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недавно присмотрел один кантонский ресторан. Одному идти скучно, составишь мне компанию? — Юй Ань неожиданно сам предложил встретиться. В голове у него вертелись слова Дай Сюань: нужно проявить инициативу, поскорее познакомиться со старшими семьи Шэнь, войти в их дом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сам звал Шэнь Минкэ куда-либо, и обычно тот приходил в полный восторг. Но на этот раз на том конце провода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