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держала деревянный поднос с чаем и закусками так крепко, что кончики пальцев побелели. Тоненьким голоском спросила: «Господин, вам чаю или кофе? На подносе есть печенье „Гуйфэй“ и гренки. Если ничего не хотите, может, прикажете приготовить на малой кухне лёгкий суп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был не в духе и не заметил, когда она вошла. Раздражённо махнул рукой: «Сколько раз повторять — не входить без спроса! Уши не слышат? Закрой дверь 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служанки отразился испуг, будто она вот-вот заплачет. «Но… но госпожа велела, чтобы вы хоть немного перекусили. Говорит, вы вчера ничего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нахмурился, готовый отчитать её за болтливость, как из дверного проёма раздался звонкий, весёлый голос. Глядь — Шэнь Минъянь уже стояла на пороге, небрежно прислонившись к косяку. Обращаясь к служанке, она сказала: «Сестра Юйянь, не обращай внимания на моего брата. У него вечно такой скверный характер. Просто оставь его голодным, через пару дней сам побежит на кухню с повинной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Минъянь, ты стучать разучилась?» — бросил он, холодно окинув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«Дверь-то открыта, чего стучать?» — парировала девушка и, забрав у Юйянь поднос, весело добавила: «Сестра Юйянь, пошли ко мне, попьём чайку с сладостями, а на него не смотрим. Иной только и умеет, что на нас зло срывать, а перед дедушкой да дядей — так и дышит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опасные нотки, грозившие взрывом, она тут же увлекла за собой Юйянь, крикнув на прощанье: «А, да! И на свою звёздочку, которую на руках носит, тоже пикнуть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уже готов был разразиться гневной тирадой, как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него вздулись вены. В приступе ярости он со всей силы ударил кулаком по висящему в углу мешку для битья. Но злость не утихала, и ему даже захотелось вернуться и вытащить Пэй Цинъи из покоев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бывший содержанец в одночасье стал его… тётей? И он должен это молча сносить, да ещё и быть с Пэй Цинъи любезным? Иначе не сходить синякам на лице — наглядному напоминанию о том, как дядя недавно его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А телефон назойливо трезвонил без перерыва. Шэнь Минкэ, уже на взводе, схватил трубку и рявкнул: «Чего дозваниваешься? Глаза что ли нет? Не поймёшь, что если не беру — значит,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повисла тишина, а затем раздался голос, холодный, словно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да ты просто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опешил. «Нет, я… Юй,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Леденящий смешок Юй Аня заставил Шэнь Минкэ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послушай, я не знал, что это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послышались короткие гудки — Юй Ань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тут же попытался перезвонить, но услышал лишь безжизненное: «Абонент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бешенстве он швырнул телефон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треснул, но аппарат ещё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остыв, Шэнь Минкэ набрался терпения и снова попытался дозвониться Юй Аню, чтобы объясниться. Тот оставался недоступен. Тогда он позвонил его агенту, Дай Сюань, — на этот раз соединение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сестра Дай», — устало потирая переносицу, заговорил Шэнь Минкэ, стараясь говорить как можно мягче. «Не могли бы вы узнать, что делает Юй Ань? Он всё ещё сердит? Я звонил —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агент Юй Аня, была старой лисой в мире шоу-бизнеса, воспитавшей не одну молодую звезду. К историям, где богатые отпрыски путаются со знаменитостями, она давно привыкла. Но такой случай виде́ла впервые: чтобы кто-то вроде Шэнь Минкэ искренне, без принуждения, добивался расположения артиста — это было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положением можно было бы просто содержать Юй Аня, но он жаждал его искренних чувств.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Ань доставлял ей ещё больше головной боли. Она-то знала, скольким тот был обязан Шэнь Минкэ в своей карьере. Нынешняя огромная популярность Юй Аня среди молодёжи во многом была его заслугой. Благодаря связям семьи Шэнь тот получал одну выгодную роль за другой. После первой работы на второстепенном плане все последующие проекты были главными ролями в сериалах, которые, по мнению инвесторов, были обречены на успех. О популярности и говорить нечего: с такими ресурсами Юй Ань уверенно вошёл в число топовых молодых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другой, тот бы из кожи вон лез, угождая покровителю в надежде на новые возможности. Но только не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 видела, как Юй Ань сам затевал размолвки, а Шэнь Минкэ затем заваливал его дорогими подарками, выбивал новые контракты и рекламу, лишь бы помириться. И всё равно Юй Ань периодически закатывал истерики, вынуждая Шэнь Минкэ звонить ей, Дай Сюань, с просьбой «уговорить его, образумить».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вздохнула, изобразив лёгкую неловкость. «Юй Ань… Он только что вам звонил и был страшно зол. Сейчас на съёмках, но состояние, кажется, не ахти — глаза даже покраснели.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Юй Аня «не ахти», Шэнь Минкэ почувствовал ещё большее раскаяние. «Я тогда был сам не в себе из-за других дел, не сообразил, что это он звонит, вот и сорвался. Сестра Дай, передайте ему, пожалуйста, когда перерыв будет, — я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вы, не стоит благодарности. Это вы всегда о Юй Ане заботитесь, мне спасибо говорить», — сказала Дай Сюань и, помолчав, добавила задушевным тоном: «Господин Шэнь, можно пару слов, хоть и не ко двору,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с самого дебюта у меня, я его как облупленного знаю. Характер у него действительно тяжёлый, упрямый, но душа-то мягкая, и к вам он привязан. Пока набирал ваш номер, мне несколько раз повторял, что вы обещали его родителям представить, а уже несколько дней ни слуху ни духу. Боялся, что вы слово не сдержите, несколько дней мучился, прежде чем позвонить. А вы… ну, вы сами знаете. Он вспыльчивый, вот и завёлся. Уж вы будьте к нему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тихо ответил Шэнь Минкэ. «Виноват. Сестра Дай, уговорите его ответить мне, я всё объясню и извинюсь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 Шэнь. Не волнуйтесь, я его уговорю, он вам обязательно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Дай Сюань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«снимающийся» Юй Ань всё это время стоял рядом. Юноша с изысканными чертами лица молча слушал разговор. Когда Дай Сюань закончила, он наконец спросил: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бросила на него взгляд. «Ничего особенного. Извиняется, говорит, был не в духе, не понял, что ты звонишь. А ты чего так горячишься? Характер — хоть святых выноси, даже объясниться не дал, а теперь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приходилось несладко с Юй Анем. Обладая ослепительной внешностью, он и вёл себя соответственно — свысока, со всеми одинаково капризен и резок. Трудно было представить, как бы он пробивался в этой сложной среде без поддержки Шэнь Минкэ.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первый накричал», — фыркнул Юй Ань. «За всё время, что мы вместе, он и слова грубого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Дай Сюань стал строже. Юноша нахмурился: «Что, сестра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повышал на тебя голос, потому что ты ему дорог. Он тебя бережёт. Не воспринимай это как свою заслугу и повод для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