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ответил честно: «Просто мне кажется, что всё происходит слишком быстро. Родители в курсе? А насчёт свадьбы… ну, можно и без неё, слишком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без свадьбы? — возразил Шэнь Цзюнь. — Это мама настаивает, чтобы я поторопился с разговором. Говорит, сначала распишемся, а потом устроим банкет.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сказал, что во всём полагается на господина. Шэнь Цзюнь лишь вздохнул, не зная, как к нему подступиться, и промолвил, что тот слишком уж покладист.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обсудив детали празднества, Пэй Цинъи поспешил проводить Шэнь Цзюня в компанию, чтобы тот не опоздал, пообещав продолжить вечером. Проводив его, он остался в комнате, погрузившись в раздумья. Ни грусти, ни радости — лишь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связать жизнь с человеком, которого знал всего два месяца. И движущей силой была не любовь, а ненависть. Ненависть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спокойно разослал известие о предстоящей свадьбе своему немногочисленному кругу друзей и родных. Ответов пришло мало, некоторые родственники и вовсе отписались, что на свадьбу не придут, и просили больше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холодные строки, он подумал, что, в общем-то, всё верно: для семьи Пэй он давно стал посмешищем. Пусть их род и захирел, но в них ещё живёт спесь, и в душе они презирают его — того, кто ради денег стал дублёром для обнажённых сцен и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никому не писал, сохранив лишь несколько поздравлений от друзей, которых и пригласил. Всё-таки, если со стороны жениха почти никого не будет, это будет выглядеть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ливший несколько дней, наконец прекратился. Пэй Цинъи прогуливался по саду усадьбы Шэней, собирая после дождя лепестки для тётушки Вэнь — на цветочные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каждый день вспоминала про эти пирожные и, словно истинный гурман, твердила, что только из лепестков, собранных после дождя, они получаются самыми сочными и ароматными. Сама же собирать была ленива, вот Пэй Цинъи, выбрав время,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подошёл к искусственной скале, намереваясь углубиться в сад, как вдруг сзади ему резко закрыли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Цинъи, испуганный и взбешённый, обернулся — и встретился взглядом с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прижал его к скале. Холодноватая, но красивая внешность сейчас искажалась злобной усмешкой, а в приглушённом голосе слышалось сдавленное бешенство. «Ждал тебя несколько дней. Наконец-то выбрался».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Минкэ было в синяках и ссадинах, уголок рта разбит и покрыт коростой. В сочетании со свирепым выражением это не пугало, а скорее 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вырвался из захвата и спокойно произнёс: «Ждал меня? Диковинка».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ли ждал Шэнь Минкэ бессчётное количество раз? А чтобы тот ждал его — впервые. Хотя, ясно, что ничего хорошего это не сулило.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хмыкнул, но движение дёрнуло загубленную рану, заставив его скривиться. Он сжал губы и язвительно бросил: «Скажи-ка, когда ты успел подкатить к моему дяде? Чего добиваешься? Хватит строить воздушные замки, даже если он и привёл тебя сюда, жениться на тебе не станет. Думаешь, он не знает твоих грязных делишек? Хм, даже если не знает — я расскажу! И тогда он, родного племянника, может, и не выгонит, а тебя — с лёгкостью вышвырнет за порог».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сыпал словами, словно из пулемёта, но Пэй Цинъи лишь спокойно улыбался, и в этой улыбке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ты ухмыляешься?» — не понял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угрозы недостаточны? Как бы этот тип ни подобрался к дяде, услышав, что он собирается всё рассказать, должен был бы умолять сохранить тайну. Но взгляд Пэй Цинъи заставлял его чувствовать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и вправду считал его в данный момент недалёким. Он медленно сделал шаг вперёд, и молодой человек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стану сидеть сложа руки, ждать, пока ты наябедничаешь?» — спросил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это?» — нахмурился Шэнь Минкэ. «Ты что, не собираешься…»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Я уже всё ему рассказал».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заиграла холодная, насмешливая улыбка. «Он знает. Но, в отличие от тебя, его это не заботит. Более того, на следующей неделе мы идём расписываться. И это — настоятельная просьба твоих же дедушки и бабушки».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онемел. На его лице отразилась странная смесь чувств: недоверие, ярость, осознание того, что его провели, и беспомощная злоба. «Ты… ты… Да ты просто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повторив «ты», он уставился на Пэй Цинъи взглядом, полным ненависти. «Раньше я не замечал, какой ты искусный соблазнитель. Даже моего дядю сумел опутать».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равнодушно отвернулся, лицо его оставалось бесстрастным. «Вы слишком добры, господин. Мне пора возвращаться. И вам тоже — как-никак, если нас увидят вместе, будет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«Неловко?» — Шэнь Минкэ внезапно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уже собрался уходить, но тот резко прижал его к скале. Позвоночник больно ударился о твёрдый камень, отчего у него перехватило дыхание и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«Ну-ка, признавайся, кто тебя лучше трахает: я или мой дядя?» — Шэнь Минкэ зажал его в своих объятиях, и его грубые, покрытые мозолями руки бесцеремонно проникли под одежду юноши, причиняя холодящую боль бесстрастными щипками.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пронзала адская боль, губы побелели, но взгляд Пэй Цинъи оставался ясным. Он изо всех сил пытался вырваться, но тщетно, и лишь горько усмехнулся: «К чему задавать вопросы, которые лишь унижают тебя самого?»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продолжать, если не боишься, что я потом ему всё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холодно встретился с ним взглядом, не отводя глаз, и постепенно заметил, как в свирепых глазах Шэнь Минкэ мелькнула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фыркнул, дёрнул юношу за воротник и оттолкнул: «Проваливай!»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вновь ударился о скалу, спина опять заныла, но он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оправив одежду, он напомнил: «Это наш с господином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Минкэ, вне себя от ярости, усмехнулся. Взглянув вдаль, где показались крошечные, с булавочную головку, фигурки, он скрипя зубами процедил: «Ухожу, ухожу!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удалился, а Пэй Цинъи, глядя ему вслед, лишь усмехнулся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когда любишь человека, и вправду можно не замечать всех его недостатков, видеть лишь сияние и терпеть что угодно. Но стоит вырваться — и понимаешь, что был посмешищем: влюбился в того, кто лишь попирал твоё достоинство. Обманывал сам себя, а другому и дела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поднял упавшую во время потасовки плетёную корзинку. Собирать цветы больше не хотелось. По пути ему встретились несколько служанок в одинаковой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кивнули и поздоровались: «Добрый день, третья госпожа». Пэй Цинъи ответил на приветствие и мягко спросил, куда они направляются. Служанки поспешили ответить, что несут госпоже новые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проводил их взглядом и лишь затем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высок, строен, белолиц, с мягкими манерами — ничто не выдавало недавней стычки. Мимоходом служанки, уже поодаль, принялись тихо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 младшего персонала и обычно не допускались в покои хозяев. Случайно встретившись, они с трепетом поздоровались. От тех, кому доводилось прислуживать гостям, они слышали, что новая третья госпожа добра и проста в общении. Теперь, увидев своими глазами, убедились: и вправду, сама заговорила с ними! Молоденькие служанки даже возмутились за него: те, кто судачат, будто третья госпожа не ровня третьему господину из-за своего происхождения, — просто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Шэнь Минкэ был мрачнее тучи. Служанка, принёсшая чай и закуски, увидев его выражение, затряслась от страха, опасаясь, что вспыльчивый молодой господин сорвёт на ней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