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судорожно глотая воздух. Его изящная, лебединая шея выгнулась в усталой, почти предсмертной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глубины горла вырвался тяжкий вздох. Пэй Цинъи понял, что ему всё-таки придётся окончательно разорвать все отношения с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Начатое нужно доводить до конца.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быстро ополоснулся под душем, высушил волосы и отправился в гостиную позавтракать вместе с Шэнь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ему предстояло сопровождать супруга в главный дом, чтобы навестить отца и мать Шэнь — нынешних старейшин семьи. Пока они жили в родовом поместье, каждый из членов семьи должен был ежедневно являться к старшим с почтением. Этот обычай, унаследованный из прошлого, строго соблюдался в семье Шэнь, даже в нынешние современные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Цзюнь и Пэй Цинъи пришли, Шэнь Фэн, Шэнь Чжэн и их домочадцы уже собрались. Увидев Пэй Цинъи, Шэнь Минъянь сладко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улыбнулся ей в ответ и заметил, что за её спиной не было знакомой фигуры. Похоже, Шэнь Минкэ не появится здесь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восседал на почётном месте. Длинная борода и наполовину седые волосы придавали его бесстрастному лицу суровость. Он лишь бросил беглый взгляд на опоздавших Шэнь Цзюня и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запоздал, третий, — прозвучал его голос, полный природной авторитетности, даже без намёка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извинился, сославшись на неотложные дела, затем взял за руку стоявшего позади молодого человека и представил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привёл Цинъи, чтобы он отдал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Пэй Цинъи накануне, и впечатление осталось благоприятным. Хотя внешность юноши не была ослепительной, его кроткий нрав и спокойная манера держаться говорили о том, что это не суетливый человек. Но главное — это был первый, кого Шэнь Цзюнь когда-либо приводил в дом. Тот, кому уже исполнилось тридцать два года, всё никак не обзаводился семьёй, так что сам факт его готовности к браку был для отца Шэнь благословением небес. Соответственно, и требования к избраннику сына сразу понизились.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происхождение не вполне соответствует их статусу, главное, чтобы человек был чист и честен. Отец Шэнь не стал бы предъявлять особых претензий к тому, кого выбрал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склонил голову и почтительно произнёс: «Отец». Затем, следуя вчерашним наставлениям Шэнь Цзюня, он бережно, со всей почтительностью, приготовил и поднёс чай сначала отцу, а затем матери Шэнь. Когда он протягивал чашку, мать Шэнь заметила на его правой руке нефритовое кольцо. Глаза её потеплели,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прониклась симпатией к Пэй Цинъи и даже замолвила за него словечко перед отцом Шэнь. Ей казалось, что этот юноша сможет составить её третьему сыну тихую, спокойную семейную жизнь. В любом случае, он определённо был куда лучше той звёздочки, за которой её беспутный старший внук бегал, словно привязанный.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между супругами существовала незримая связь, едва она подумала о Шэнь Минкэ, как отец Шэнь отставил чашку и устремил строгий взгляд на семью Шэнь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Минкэ? Всё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Фэна застыло. Фань Шувэнь внутренне встревожилась. Почему старик, обычно не уделявший старшему внуку особого внимания, вдруг о нём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муж не ляпнул чего лишнего, она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Кээр вернулся ещё вчера, но ночью у него вдруг поднялся жар, до сих пор не спал. Поэтому и не смог прийти. Сегодня утром, в бреду, он всё твердил о вас и просил Яньэр передать вам свои почтительные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вплела в речь имя Шэнь Минъянь, бросив на дочь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Минъянь, которая тем временем незаметно подобралась к Пэй Цинъи, тихонько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я от него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сладкой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братец у нас какой почтительный! Даже в горячечном бреду дедушку с бабушкой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нахмурилась,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Минъянь! Как ты смеешь так говорить о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игриво высунула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кто виноват? Ни единого подарочка мне не привёз!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сердито сверкнула на неё глазами и оттянула от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помолчи! Братец твой занят, не до подарков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покорно прикусила язык, про себя думая, что её брат никогда не скупился на того своего возлюбленного. Та звёздочка получала всё, что ни пожелает. Потребуй он луну с неба — Шэнь Минкэ, не раздумывая, полез бы её доставать. Весь его ум был занят тем, как угодить тому актёришке, а вовсе не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наблюдая за этой подковёрной вознёй, предпочла сделать вид, что не заметила слов Фань Шувэнь, и лишь равнодушно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дни пусть отдохнёт. Когда поправится — тогда и явится с почтением. Пусть дома посидит, душу в порядок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Фань Шувэнь стала неестественной. Подавив досаду,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старой госпожи были ясны: под предлогом выздоровления ограничить свободу Минкэ. Среди собравшихся не было глупцов, и все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не знала, кто нашептал свекрови о связи её Кээра с тем актёром. Ещё в прошлом месяце та начала расспрашивать об этих отношениях. История о том, как старший внук клана Шэнь, Шэнь Минкэ, безуспешно домогается популярного молодого артиста Юй Аня, уже облетела все круги высшего общества. Выходя в свет, Фань Шувэнь то и дело слышала вопросы о том, правда ли её сын сошёлся с этой «звёздочкой». И ей оставалось лишь неловко отшучиваться, мол, просто балуется,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семья стала бы всеобщим посмешищем. Старший наследник Шэнь, безнадёжно влюблённый в лицедея и отвергнутый им, — одно это соображение заставляло Фань Шувэнь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недолюбливала Юй Аня. По её мнению, тот лишь пользовался привлекательной внешностью и популярностью у молодёжи, чтобы дёргать её Кээра за ниточки. Какое уж там соответствие статусу? Эта «звёздочка» и близко не стояла к их семье. Всё держалось лишь на чувствах Шэнь Минкэ, который позволял тому задирать нос и даже пальцем до себя не дотрагиваться.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не раз призывала сына проявить твёрдость, не ронять достоинства семьи Шэнь перед этим выскочкой. Но Шэнь Минкэ был влюблён по уши и не смел причинить тому и малейшей неприятности. Будучи для всех остальных отпетым сорванцом, перед этим человеком он становился смиренным и послушным. Фань Шувэнь ломала над этим голову, но ничего поделать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раз сходились и расходились, причём инициатором размолвок всегда выступал Юй Ань. Но стоило ему бросить слово о примирении, как Шэнь Минкэ тут же забывал все обиды и снова устремлялся к нему, словно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Шувэнь никогда не одобряла эту связь, но теперь, когда недовольство старой госпожи увлечением внука стало влиять на её отношение к нему, Фань Шувэнь почувствовала себя особенно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редко собиралась в таком полном составе. Отец Шэнь лишь вскользь поинтересовался делами старшего сына, Шэнь Фэна, и второго сына, Шэнь Чжэна, после чего всё внимание переключил на Шэнь Цзюня и положение дел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ситуация в семье Шэнь была нетипичной. Обычно в таких кланах главное дело наследует старший сын, а младшие братья играют роль его помощников. Однако ключевой актив семьи — корпорация Шэнь — уже много лет находился под управлением Шэнь Цзюня, третьего сына, в чьих руках и была сосредоточена реальная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кое-что слышал об этой истории. Когда отец Шэнь постарел и отошёл от дел, бразды правления корпорацией первое время держал Шэнь Фэн, отец Шэнь Минкэ. Однако старший сын Шэнь Фэн от природы не имел ни малейшей склонности к коммерции. Все его помыслы были о каллиграфии, антиквариате, цветах и птицах. В академических кругах он пользовался уважением, но в деловом мире стал предметом тайных насмешек. Тогда поговаривали, что если Шэнь Фэн покомандует корпорацией ещё пару лет, от неё останется одно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очевидно, что Шэнь Фэн не способен и не желает управлять семейным бизнесом, а второй сын, Шэнь Чжэн, целиком посвятил себя политической карьере, занимая важный пост в армии, бремя это пало на плечи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двойную магистерскую степень по финансам и праву в Гарварде, Шэнь Цзюнь принял бразды правления корпорацией Шэнь. Поначалу никто не воспринимал всерьёз этого только что вернувшегося из-за границы третьего юного господина. Надеялись лишь, что он не разорит компанию так же стремительно, как его старший брат. Однако Шэнь Цзюнь сразу же проявил себя как жёсткий и решительный управленец. Его деловая хватка и талант вызывали всеобщее восхищение. Он действовал быстро и без колебаний, уволив множество некомпетентных топ-менеджеров, и уже через год вернул все убытки, понесённые при Шэнь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