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взял его за руку, и они вошли в комнату. Внутри витал лёгкий, чистый аромат сандала. От изящной медной курильницы с ажурной резьбой поднималась тонкая дымка, навевая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увидели, что в комнате собрались не только матушка Шэнь, которую Пэй Цинъи уже видел днём, но и Шэнь Фэн с супругой Фань Шувэнь, а также второй господин Шэнь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сидели несколько молодых людей — парни и девушки, все изысканно одетые. Дети старших братьев Шэнь Цзюня. Увидев их, те весело поздоровались: «Здравствуйте, дядя! Здравствуйте, тётя!»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многолюдно сегодня», — заметил Шэнь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мать позвала их для беседы наедине, но, похоже, собралась почти вся семья. Оглядевшись, он не увидел знакомого лица и спросил: «А отец? Он не придёт?»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отец устал от гостей и ушёл в кабинет. Не будем его беспокоить», — ответила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за семьдесят, но благородная жизнь сохранила её: кожа гладкая, нефритовые украшения оттеняли свежесть, вся она дышала утончённостью и достоинством, напоминая о былой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Цинъи, она расплылась в улыбке, морщинки у глаз собрались в лучики. «Иди сюда, дитя, дай на тебя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покорно подошёл и склонил голову: «Госпожа».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„госпожа“?» — она мягко взяла его руку, похлопала по тыльной стороне ладони. «Разве не должна называть меня мамой?»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— вступился Шэнь Цзюнь. — Цинъи стесняется. Не смущай его. Вы ведь только познакомились, нужно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уже скоро распишетесь, так что пора называть мамой», — настаивала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хотел возразить, но Пэй Цинъи покачал головой. Он улыбнулся, встретив её тёплый взгляд, и твёрдо произнёс: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радостно отозвалась: «Вот умница, как сладко говорит. У моего младшенького глаз намётан — невеста прямо в душу запала».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 «Из всех невест, которых приводили в этот дом, твоя мне больше всех по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был третьим сыном, младшеньким. Старая госпожа родила его, когда ей было уже за тридцать, и всегда баловала больше других, до сих пор называя «младшеньким».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эти слова, Пэй Цинъи краем глаза заметил, как лицо Фань Шувэнь, сидевшей рядом,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подумал: то ли старая госпожа действительно к нему расположена, то ли, наоборот, с первого же дня ставит ему подножку. Хвалить его перед Фань Шувэнь, старшей невесткой, — явно навлекать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второй господин Шэнь Чжэн явился без супруги — иначе Пэй Цинъи оказался бы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скромно улыбнулся: «Мама, вы шутите. Я совсем неопытен, мне ещё многому учиться у старших невесток».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в семье Шэнь не так уж много правил», — сказала старая госпожа, затем перевела взгляд на миловидную девушку. «Минъянь, ты же говорила, брат твой сегодня вернулся? Почему Минкэ не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Минъянь, к которой обратились, взглянула на родителей, затем перевела глаза на дядю и Пэй Цинъи, пожала плечами: «Бабушка, я боюсь говорить. Лучше спросите у папы».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 — старая госпожа устремила взгляд на Шэнь Фэна. — Минкэ опять набедокурил?»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**[Авторское примечание: По причине чувствительности название романа «Выйдя замуж за дядю своего обидчика» изменено на «После внезапной свадьбы».]**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лишь мрачно ответил: «Пустяки, мама. Не обращайте внимания. Давайте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бросила на них с супругой скользящий взгляд, оперлась на трость и поднялась. «Верно, все садитесь. Скажите дворецкому подавать».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встала, молодые служанки пододвинули стул. Она села и спокойно добавила: «Фэн, Шувэнь, вам нужно взяться за Минкэ покрепче. Я специально велела ему прийти познакомиться с новой невесткой, а он и не появился. Совсем распустился. Если так пойдёт, что из него вырастет?»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попыталась возразить: «Мама, Минкэ вовсе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«Довольно, — Шэнь Фэн пресёк её. — Мама права. Минкэ нужно взяться за 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сглотнула гнев. Она не могла сказать, что Минкэ не пришёл из-за побоев — пришлось бы объяснять, за что его избили. Она молча опустилась на стул рядом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безвкусно. Пэй Цинъи почти не ел, выверяя каждое движение по правилам этикета семьи Шэнь, отвечая на вопросы старой госпожи — боялся ошибиться и уронить себя в глазах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ненамного старше младшего поколения, и те обращались с ним дружелюбно, то и дело окликая «тётя», отвлекая его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Пэй Цинъи уделил Шэнь Минъянь — той самой девушке, о которой спрашивала бабушка. Лет пятнадцати-шестнадцати, лицо ещё детское, но манеры — утончённее многих взрослых. К Пэй Цинъи она проявляла особую теплоту, будто не замечая недовольства матери, и пригласила его на следующей неделе сходить вместе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вопросительно взглянул на Шэнь Цзюня — соглашаться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слышавший разговор, не понимал, почему племянница так активно к нему тянется, но как старший не стал отказывать. «Цинъи, если хочешь — иди. Тебе не нужно моё разрешение».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Пэй Цинъи, не поняв, одобрение это или нет, решил не обострять отношения в первый же день. — На следующей неделе я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дядя, что отпускаете тётю на день!» — Шэнь Минъянь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 лёгкой улыбкой покачал головой. Девушка вдруг наклонилась к нему и прошептала на ухо: «Моя мама, наверное, сейчас лопнет от злости».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звенел от удовольствия. Откинувшись назад, она лукаво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краем глаза заметил, как Фань Шувэнь сверлит дочь взглядом. «Минъянь, не докучай тёте, ешь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высунула язык, пожала плечами и беззаботно вернулась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старая госпожа заметила: «Похоже, Минъянь сразу привязалась к невестке. Только не замучай её, 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вежливо улыбнулся: «Мне тоже Минъянь очень нравится,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завершился в атмосфере общего молчаливого понимания. Шэнь Цзюня и Пэй Цинъи задержала старая госпожа — «поболтаем ещё», а остальные разошлись, не смея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отослала Шэнь Минъянь к кузинам, а сама быстрыми шагами нагнала Шэнь Фэна. Сдерживаемая весь вечер ярость наконец вырвалась: «Что ты так летишь? 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 опять начнёшь ныть», — буркнул Шэнь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же не ныть? — Фань Шувэнь вспыхнула. — Что с тобой сегодня стряслось? Зачем ты так избил Минкэ? Он еле добрался до дома, а теперь из-за тебя не может даже к бабушке с дедушкой выйти — лежит пластом! И его ещё в невоспитанности обвиняют!»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