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провёл в холодную ночь несколько часов, сидя под завывание ветра. Долго слушал, как морозный воздух гуляет меж деревьев, пока наконец окоченевшими пальцами не набрал последние слова и не отправил Шэнь Минкэ: «Давай расстанемся. Я не хочу продолжать эти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— глядя на уведомление «отправлено», он не почувствовал ни горечи, ни тоски. Лишь неожиданное, доселе незнакомое спокойствие. Боль уже отгорела, даже стала привычной. Наверное, я просто очерствел, подумал Пэй Цинъи. Очерствел ко всему, что связано с Шэнь Минкэ.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через пять минут. Первой строчкой было: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— вторая: «Ладно. Завтра переведу тебе пятьсот тысяч. Ты ведь понимаешь, о чём можно говорить, а о чём нет? Не смей рассказывать Сяо Юй про наши дела. И не вздумай шантажировать меня нашим прошлым. Для меня содержание тебя — сущая мелочь, а для тебя… хм, не самая красивая история,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перечитывал эти слова снова и снова. Разжёвывал каждое, глотал, снова и снова добровольно ложился под нож — пока кровавая боль не притуплялась, и можно было притвориться, что всё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«Хорошо», затем занёс номер, три года хранившийся в избранном, в чёрный список и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одиноко мигали звёзды, луна светила тускло, не освещая путь. Дрожа, Пэй Цинъи стал медленно пробираться назад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глухие места он приехал не один — сопровождал Шэнь Минкэ. Тот содержал его три года, был его покровителем. Внезапно Шэнь Минкэ захотел на природу, велел Пэй Цинъи отложить дела — и тот безропотно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Минкэ, изнеженный барчук, никогда не знал тяжёлой работы. Захотел в поход — привёз палатку, но даже не представлял, как её ставить. Пэй Цинъи и не думал просить о помощи: сам разбирался с инструкцией, пока Шэнь Минкэ ушёл с зеркалкой фотографировать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палатку, Пэй Цинъи размышлял: если у Шэнь Минкэ будет хорошее настроение, может, сфотографируются вместе? Тогда он отпечатает снимок, вставит в красивую рамку, поставит на тумбочку — и каждое утро будет начинать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палатку, расстелил привезённые Шэнь Минкэ постели, разложил на траве покрывало, расставил еду и воду. Всё было готово, и он ждал, что Шэнь Минкэ хоть на миг вспыхнет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Минкэ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звонил — никто не отвечал. Искал его, охваченный паникой, какой ещё не знал, — боялся, что тот сорвался в пропасть. Пока не увидел: машины, на которой они приехали, нет на месте. Тогда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Шэнь Минкэ ответил сообщением: «Возвращайся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спросил, куда он уехал. Шэнь Минкэ сказал, что едет в аэропорт. Юй Ань согласился снова сойтись с ним — уже в четвёртый раз. Юй Ань возвращался со съёмок из-за границы, и Шэнь Минкэ мчался встречать его, велев Пэй Цинъи выбираться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ему возвращаться одному — и забыл, что до города больше десяти километров, а на дворе глубокая ночь. Бросил Пэй Цинъи в глухом лесу, а сам радостно поехал встречать бывшего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подумал: он не забыл. Просто ему никогда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любит Юй Ань, как тот улыбается, но никогда не помнил, что Пэй Цинъи боится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добрался до дома — Пэй Цинъи уже не вспомнить. Помнил только, что, вернувшись, проспал целые сутки, а на следующий день ноги болели так, что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собрал все вещи, оставленные Шэнь Минкэ, и сжёг.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дымом, пол покрылся чёрным пеплом. Вместе с вещами Пэй Цинъи сжёг и своё сердце, обратив его в мёртвый прах, рассыпанный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пламени вырвалось изуродованное сердце, полное лишь ненависти и горечи, — такое безобразное, что он и сам боялся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**[Авторское примечание: Главный герой — Шэнь Цзюнь, дядя, который очень заботится о главном герое.]**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звенели бокалы, всё расплывалось перед глазами. Пэй Цинъи чувствовал, как пульсируют виски, хмурился — ему опостылел этот бесконечный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высилась статная фигура Шэнь Цзюня. Пэй Цинъи наблюдал, как тот легко и непринуждённо общается с гостями. На губах мужчины играла вежливая, но отстранённая улыбка, а глаза, глубокие как старый колодец, были нечитаемы. Они встречались больше месяца, но Пэй Цинъи всё ещё не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Минкэ, с которым он провёл три года, был для него открытой книгой. Но Шэнь Цзюнь оставался загадкой. Между ними всегда висела незримая завеса: даже лёжа в одной постели, совершая самое сокровенное, они чувствовали неодолимую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Шэнь Цзюня, Пэй Цинъи не мог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признавался себе: сблизился с Шэнь Цзюнем с целью — отомстить Шэнь Минкэ, увидеть, как тот будет раздавлен. Но игра зашла слишком далеко. Он уже согласился выйти за Шэнь Цзюня, влип по уши, и выбраться теперь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лишь надеялся, что Шэнь Цзюнь не ведает о его хитросплетениях. Когда с Шэнь Минкэ будет покончено, он станет примерной женой и постарается загладить вину перед Шэнь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Пэй Цинъи почувствовал головокружение, но не мог позволить себе отдыхать, пока Шэнь Цзюнь развлекает гостей. Собравшись, он вновь взял мужчину под руку, вместе поздоровался с друзьями — учился быть достойной третьей госпожой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большинство гостей разъехалось, некоторые остались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выбился из сил. Весь день на ногах, беседы с искушёнными гостями, постоянная улыбка, взвешивание каждого слова — чтобы не дать повода для пересудов, чтобы не сочли скучным. Это отняло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несколько раз предлагал ему отдохнуть, но Пэй Цинъи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зажглись хрустальные люстры, свет стал мягче, придав всему налёт изысканной дымки. Воздух пропитался пьянящим ароматом вина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седовласый дворецкий в безупречном костюме. «Третий господин, третья госпожа, — почтительно произнёс он. — Матушка просит вас к 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кивнул, попрощался с гостями и повёл Пэй Цинъи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Шэнь было огромным и хранило патриархальные устои: у каждой ветви — свой двор. Хотя у Шэнь Цзюня было множество домов вне поместья, в городе А он часто останавливался в родовом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спросил Пэй Цинъи, не против ли тот жить вместе с родителями, — ведь сам Шэнь Цзюнь бывает здесь часто, и после свадьбы Пэй Цинъи тоже придётся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Цинъи ответил, что подумает. Но теперь, побывав здесь, он решил: будет жить с Шэнь Цзюнем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старый господин и старая госпожа относились к нему тепло. Но и потому, что Шэнь Минкэ всё ещё жил здесь. Пэй Цинъи хотел какое-то время маячить у него перед глазами,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низкий способ мести, но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повёл их по винтовой лестнице, напоминавшей замковую, через несколько длинных галерей — и наконец они остановились у комнаты, отделанной в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господин, третья госпожа, мы пришли. Матушка ждёт вас внутри». Дворецкий слегка склонился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дядя У, можете идти». Шэнь Цзюнь кивнул, проследил, как тот удаляется, затем наклонился к Пэй Цинъи и тихо спросил: «Ну что, волнуешься?»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«Немного». Пэй Цинъи кокетливо улыбнулся ему. «Ты же меня защитишь,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