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пристально смотрел на него. Улыбка, не успев сойти с его лица, исказилась, став злобной и почти звериной, словно он жаждал разорвать Пэй Цинъи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заставила многих присутствующих насторожиться, взгляды устремились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Минкэ, — нахмурился Шэнь Цзюнь, и в его голосе уже звучало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убрал руку, которой не ответили. На его лице на мгновение мелькнуло унижение, но он быстро сменил его на великодушную мягкость. Он потянул за рукав Шэнь Цзюня и покачал головой,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с трудом подавил раздражение, собираясь успокоить Пэй Цинъи, но Шэнь Минкэ не оценил этого. Он фыркнул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содержал больше трёх лет и которого уже давно пресытился, теперь прикидывается, что видит его впервые, примазался к его дяде и стал его… тётей? Называет его *младшим*?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Минкэ, всегда открыто выражавший свои эмоции, был избалованным ребёнком. Не обращая внимания на окружающих, он ткнул пальцем в Пэй Цинъи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 ты обольстил моего дядю! Но советую тебе оставить эту затею и убираться от него подальше, не надеясь ни на грош! В нашу семью Шэнь тебе дороги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замечал мрачного выражения Шэнь Цзюня. Закончив с Пэй Цинъи, он поспешно обратился к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позволяй этой шлюхе тебя обмануть,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человека оборвались вместе с оглушительно звонким звуком пощёчины. Безрассудная удаль, с которой Шэнь Минкэ только что вещал, мгновенно угасла, словно её залили водой. Окружающие зрители замерли в гробовой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щеке расцвел красный отпечаток ладони. Он смотрел на мужчину средних лет, невесть когда оказавшегося перед ним, и с изумлением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Здесь начинается история, где герой, которого тиран-гун мучил, использовал его тело и попирал его чувства, бросает этого гун и сходится с его дядей.]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 был хмур и гневен. — Не называй меня отцом! У меня нет такого невежи-сына! Бездельник! Немедленно извинись перед дядей и тётей!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старший брат Шэнь Цзюня, глава семьи Шэнь — Шэнь Фэн, отец Шэнь Минкэ. Пэй Цинъи, ещё только начиная встречаться с Шэнь Минкэ, изучил почти всех его родных. Заметив, что Шэнь Фэн приближается, он уже приготовился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опустил голову, изображая смущение,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нужно. Минкэ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его поведение привело Шэнь Минкэ в ярость. Как он смеет так лицемерить, после того как совсем недавно умолял его не уходить, жалкий и pathetic?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твоей фальшивой доброты! Папа, вы все не позволяйте ему вас одурачить! Ему нельзя входить в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Фэна потемнело.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ругайте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до сих пор хранивший молчание, наконец заговорил. Его голос был спокоен, но взгляд, обращённый к Шэнь Минкэ, нёс незримое давление. — Минкэ, скажи, почему Цинъи не может войти в нашу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впился взглядом в лицо Пэй Цинъи, испытывая неловкость. Как он может рассказать об их прежних отношениях при всех этих родственниках и давних друзьях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стиснул зубы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ему нельзя жениться на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слегка нахмурился. Подобные безосновательные выходки Шэнь Минкэ не выдерживали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брат, это ваше семейное дело, и мне не стоит вмешиваться. Пусть вы сами с этим разберётесь.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Цзюнь сильнее сжал руку Пэй Цинъи. Спокойно встретившись взглядом с Шэнь Фэном, он произнёс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 — моя избранница. Мы скоро поженимся. Мне очень жаль, что я поставил его в такую неловкую ситуацию, и я надеюсь на ваше понимание, брат. К счастью, родители сейчас не здесь. Думаю, эту историю лучше до них не доводить.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опустил глаза. Он понимал, что сейчас нельзя оглядываться по сторонам, чтобы не дать пищи для пересудов. Но то, как Шэнь Цзюнь его защищал, вызывало в нём глубокое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Цинъи шевельнулось странное ощущение: слова Шэнь Цзюня звучали не так уж просто. Он говорил с братом вежливо, но сквозь вежливость проскальзывала лёгкая угроза. Или это ему только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помолчал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Родителям действительно не нужно об этом знать. Моего сына я сам в состояние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слегка кивнул Шэнь Цзюнь. Он мягко похлопал Пэй Цинъи по тыльной стороне ладони. — Тогда, брат, мы пойдём позанимаемся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прозвучал низкий, грозовый голос Шэнь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не мог здесь оставаться. Он вежливо кивнул Шэнь Фэну и тихо произнёс: «Благодарю вас, брат», — затем развернулся и последовал за Шэнь Цзюнем принимать других гостей. Те, кто ещё секунду назад наблюдал за разыгравшейся драмой, уже давно разошлись и разбились на группы, болтая о чём-то своём,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люди, так или иначе связанные с семьёй Шэнь, были прожжёнными циниками и прекрасно знали, что можно видеть, а что — нет. В данный момент они демонстрировали память, равную семи секундам, и сияли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Пэй Цинъи отвернулся, как услышал за спиной болезненный вскрик молодого человека и глухой звук удара о плоть. Он вздрогнул и с некоторым изумлением подумал, что отец Шэнь Минкэ и вправду суров: бить сына на глазах у стольких людей, не оставляя ему и тени лица. Впрочем, раз уж та пощёчина прозвучала так внезапно, дальнейшие удары не были уж такой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пока Шэнь Фэн колотил Шэнь Минкэ, все остальные демонстративно отворачивались, делая вид, что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бил Шэнь Фэн, тем больше удовлетворения чувствовал Пэй Цинъи. Но вслед за удовлетворением в груди вновь возникла тяжёлая, давящая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горела, будто её кололи иглами. Пэй Цинъи невозмутимо осушил несколько бокалов. Алкоголь обжёг горло и желудок, но сознание, напротив, прояснилось до кристальности. Он беззвучно наслаждался этой местью, одновременно сладкой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опьянел, шаги стали лёгкими, но слух, напротив, обострился, и он улавливал малейшие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видя его состояние, предложил ему отдохнуть. На этот раз Пэй Цинъи не отказался. Он тихо уселся за маленький столик в углу гостиной, на котором стоял букет свежих, сочных алых роз. Их яркий цвет резал глаза. Молодая служанка поднесла ему стакан тёплой воды. Пэй Цинъи принял его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бессознательно упал на то место, где только что стоял Шэнь Минкэ, но того уже и след простыл. Исчез и Шэнь Фэн. Пэй Цинъи припомнил, что слышал, как кто-то шептался, будто молодого господина Шэнь увели во внутренний двор для применения домашних наказаний. В голосах звучало сочувственное покачивание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наказания… Больно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подумав об этом, Пэй Цинъи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смехотворно. Он до сих пор думает о том, будет ли Шэнь Минкэ сильно страдать, будет ли ему больно. А ведь тот всего несколько минут назад при всех тыкал в него пальцем и называл шлюхой,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был презренным, подумал Пэй Цинъи. На свете не было никого презреннее, чем он в прошлом. Он *знал*, что Шэнь Минкэ его не любит, но всё равно три года слепо следовал за ним, глотая любое унижение, отбрасывая и ломая все свои идеалы. И даже когда Шэнь Минкэ снова и снова бросал его, стоило тому позвонить — и он покорно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тому времени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Цинъи были сухими, в них стояла едкая, болезненная теплота. Но он упрямо смотрел вперёд. Перед ним простирался ярко освещённый роскошный зал, повсюду мелькали наряды и причёски, царила атмосфера праздности и упоения.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жжения в животе от алкоголя постепенно утихло, зато тело стало медленно холодать. Взгляд затуманился, а память стремительно понеслась вниз, падая, пока не рухнула в ледяную, беспросветную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месяца назад он ещё был рядом с Шэнь Минкэ, играя роль понимающего и покорного любовника, надеясь, что завтра тот будет к нему чуть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той ночи, когда его бросили в глухом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ночи до сих пор были поразительно ярки, и каждый раз, когда они всплывали, его зубы начинали стучать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