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опять что-то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увидел, что Ши Ичжи закрыл лицо руками наглухо, отказываясь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мой отец. Старик выпрямился во весь рост с таким видом, будто разделял всеобщую гордость, — так и жди, что на лбу у него проступит: «Я счастлив, я ликую, я важничаю».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стоял в столбняке, вокруг зазвучали поздравления: «Генерал, в ваши-то годы уже таких высот достигнуть — редкостное явление!»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Чтобы мятежника Шэна одолеть, да ещё после победы в тюрьму на прогнившие харчи сесть — такое на себя возьмёт не каждый».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 побери, почему повышение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назад заполучил, несказанно рад, потому текст толще, длиннее и с бонусом!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Дружеский совет: если нет особых обстоятельств, то обновления вне временного окна 21:00–22:00 — это правка ошибок, а не новые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повысили. Ши Ичжи, воспользовавшись поводом отпраздновать, вцепился в мой дом и не собирался уходить. Отец Ши Ичжи из-за истории с выкидышем Ши Лань временно сделал вид, что слеп к нашим с Ши Ичжи делишкам: ни моему отцу не нажаловался, ни встречи нам не запретил, а просто засел дома, ломая голову над поисками невесты для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отправились похвастаться перед старыми друзьями, и вся усадьба стала нашей с Ши Ичжи вотчиной. При такой-то погоде — трава зелёная, цветы алые, небо лазурное, облака белые — я бы по своему обыкновению непременно пошёл шататься по улицам, ища развлечений. Но ныне времена иные: с Ши Ичжи, который держал меня в узде, переступить порог резиденции генерала оказалось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не выходить, можно и дома развлечься — сверчков погонять, например. Кстати, о сверчках: на днях я на рынке приметил отличного экземпляр — аж на восемь ли, продавец пятьдесят лян запросил, а я угрозами да посулами сбил до двадцати, приобрёл, назвал Генералом Победителем и, кажется, дядюшка Линь его неплохо откармливает… Интересно, подрос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витал в облаках, как вдруг над головой повеяло прохладой. Инстинктивно прикрывшись, я не учёл, что Ши Ичжи применил отвлекающий манёвр: свёрнутая в трубку книга изменила траекторию и принялась лупить меня по затылку, да не раз. Ши Ичжи гневно воскликнул: «Полчаса сидишь — страницу не перевернёшь, только шею кривишь да глупо ухмыляешься! Ты читаешь или грезишь? О чём думаешь?!»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виновато поднял голову и пробормотал: «О Генерале Победителе…»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как выражение лица Ши Ичжи смягчилось: «Кто такой Генерал Победитель?»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вжал голову в плечи и чистосердечно признался: «Сверчок, нового приобрёл…»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Ещё удар. Стиснув губы, Ши Ичжи прочитал нотацию: «Знаешь, что значит „пустая забава волю губит“? Если впредь замечу, что ты сверчков или подобную дребедень разводишь — одного прихлопну, другого! Быстро голову опусти и страницу перед собой зачитай!»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 гневе был прекрасен. Хоть брови и были нахмурены, а глаза гневны, в них сквозила какая-то особая, игривая весенняя прелесть, совсем как у разгневанной молодой жены. Мне это понравилось, и я не удержался, ляпнул похабную шутку: «А ты сейчас очень похож на главную жёнку, что мужа к успехам подгоняет!»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действительно перестал хмуриться. Он усмехнулся — сначала холодно, потом ехидно, а в конце — одной лишь кожей да мышцами. Меня напугало это трёхступенчатое преображение улыбки, и я тут же уткнулся носом в книгу, закивая головой: «Война есть путь обмана. Посему: могущее являй не могущим, применяющее — не применяющим, близкое — далёким, далёкое — близким…»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Докончив фразу и было двинувшись переворачивать страницу, я был остановлен легоньким тычком веера по книге: «Стой. Что сие означает?»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когда же этому конец… Я скорчил гримасу и осторожно покачал головой: «… Не очень понятно». Видя, что Ши Ичжи вот-вот взорвётся, я проворно смахнул стопку книг на пол, рукавом обтёр вырезанную на каменном столе доску для го и, поставив ногу на каменную скамью, начал расставлять камни — левой рукой,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онемел: «Ты что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 «Прочие книги — ладно, но сегодня ты мне военный трактат подсунул, вот я и хочу подробно разобрать. Военное искусство — вещь такая: из книг постигнешь — всё равно поверхностно, нужно глубоко изучать». Закончив расстановку, я откинул полу халата и уселся, постучав по столу: «В ратном деле важнее всего — мгновенная реакция, а следование правилам — верная погибель. Взять вот наследника князя Юнъаня. Как он о тактике да стратегии толкует? Будто по писаному! А результат-то какой? Враги его, как последнего щенка, отделали!»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неодобрительно покачал головой: «Почему ты только неудачи и запоминаешь? Наследник князя Юнъаня, он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фыркнул: «Он не исключение. Любой, кто слепо по учебникам действует, печать полководца не удержит. По правде сказать, если подумать, в прежних битвах мы как раз из книг приёмы и применяли, просто не знали, как они называются. Мы по обстановке действовали, как вот в этой позиции».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щёлкнул пальцем по белым камням, со всех сторон окружённым чёрными, и пригласил Ши Ичжи взглянуть: «Смотри сюда. На первый взгляд белые — как луч, на излёте, в безвыходном положении». Подкинув ещё два камня, я отвёл белые, пустил вперёд чёрные, и те сожрали добрых тридцать процентов белых. Тыча в белые камни, я медленно изрёк: «А на деле белые заранее путь к отступлению подготовили, смертью жизнь выкупают, малой потерей — великую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наконец заинтересовался. Вырвав у меня из руки чёрный камень, он, помедлив, поставил его: «А если чёрные биться не станут, а, пользу выгоду получив, отступят?»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выставил белый камень, преграждая чёрным путь к отступлению: «Себе путь отхода оставь, врагу — закрой. Взгляни-ка ещё раз на отходы чёрных — все пути мертвы. Война есть путь обмана: истинное ложным являй, живое — мёртвым».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поднял на меня взгляд —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продолжал: «Твои эти трактаты я тоже пару штук пролистал. Честно — всё то же, что отец на словах мне втолковывал. Я человек простой, ты мне про „под корень“ да „лодки жечь“, про „сеять раздор“ — я не пойму. Я понимаю вот что: десятки тысяч братьев мне верят, за мной на смерть идут. Доверие это предать не могу. Я должен изо всех сил постараться, чтобы большинство живыми вернулись. Я должен победить — любой ценой».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молча слушал, а потом, вытаращив глаза, изрёк: «Ты… в общем-то, и не дурак… И вправду на генерала смахиваешь».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физиономия, будто привидение увидел, меня очень позабавила. От похвалы голова закружилась, кровь ударила в мозг, злость излилась в смелость. Воспользовавшись его неготовностью, я развернулся и прижал Ши Ичжи к доске, упёршись руками по бокам от его головы, и свистнул. Склоня голову набок и строя развязную ухмылку, я спросил: «Генерал я что надо, а? Сдаёшься, красавица?»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понял, что тогда и впрямь дураком был. Я, армейским грубияном будучи, пытался женихаться, как над простолюдинкой, да ещё ожидал, что Ши Ичжи, как та самая простолюдинка, покраснеет и рассердится. Да я слепого комара ловил — сил только потратил! Ши Ичжи не простолюдинка. Окажись он в публичном доме — главной куртизанкой бы не стал, так уж первой кралей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Ши Ичжи в искусстве поддразнивания мне ничуть не уступал. Я свистнул, а он кончиком веера тронул мою грудь и медленно повёл вниз, пока не достиг двух цуней выше пупка, где принялся водить круги. Ши Ичжи прищурился, и ухмылка его была развязнее моей: «Ещё и не начинали — о какой сдаче речь? По пословице: по внешности человека не суди. Кто знает, может, ты — копьё оловянное, а я — стержень золотой нерушимый».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ещё оловянного! Контратакованный, я почувствовал, что лицо теряю, и, дурак, решил стоять до конца. Ши Ичжи кончиками пальцев скользнул по моему кадыку, а я обхватил его за талию. Мы уставились друг другу в глаза, я уже склонялся для поцелуя, как вдруг Ши Ичжи вскрикнул: «… Стой, кажется, спину натёр».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разжал объятия и молча помог ему сесть. На небе как раз проплыли облака, над головой прозвенели птицы. Ладно, надо будет стол новый заказать — с закруглёнными углами. Прямоугольные — неудобные…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Ичжи, морщась, растирал поясницу. Свёрнутая ранее книга теперь лежала на столе развёрнутой. Я заглянул —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