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наклонился вперед и замер, наблюдая, как Ши Ичжи приближается, чтобы нежно поцеловать меня — от переносицы до губ, а затем провести языком по запекшейся крови на моей губе. Я окаменел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того как Ши Ичжи однажды меня укусил, я стал опасаться его резких движений — вдруг опять впадёт в отчаяние и покроет моё лицьо цветущими синяками. Но сейчас он прикоснулся так легко, что я совсем растерялся. Где-то внутри будто котёнок скрёбся — то лижет, то царапает, вызывая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я отчаялся из-за своей неудачи в Башне Ваньюэ, но теперь меня осенило с ещё большим ужасом: возможно, я просто не способен к женщинам. А вот при Ши Ичжи, кажется,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тонул в шоке и чувстве вины, над головой раздался насмешливый голос: «Эй, господа, если хотите делом заняться, найдите укромное местечко, а здесь… подвиньтесь? Мне лоток расставить нужно…» Отлично, очень вовремя. От этих слов моя возникшая было готовность тут же угасла. Я поднял голову и увидел парня с обезьяньей мордочкой, который строил рожицы и ухмылялся: «Хоть в Великой Чу нравы и вольные, но… но… О?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я взял Ши Ичжи за руку и, подумав, заявил: «Ваш вонючий тофу пахнет знатно».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Обезьянья физиономия расплылась в ухмылке. Парень перевёл взгляд с меня на Ши Ичжи и обратно, поглаживая редкие волоски на подбородке: «Пахнет — жар снимает, а на вкус — объедение».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подхватил с усмешкой: «Спасибо, что жар помогли сбить. Только, братец, лето на дворе — арбузы продавать выгоднее будет. Тоже жар снимают, а вонькой не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махнул рукой: «Арбузов на каждом углу полно, не выгорит».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парировал: «И вонючего тофу на каждом углу полно».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осклабился, обнажив жёлтые зубы, и замахал руками: «Триста шестьдесят ремёсел, и в каждом свой мастер! Вонючего тофу много, да такого вкусного, как у меня, — ни у 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парня, потом на Ши Ичжи: «Погода хорошая».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арбуза до водянистой тяжести в животе, мы двинулись обратно. Ши Ичжи шёл впереди, я — следом. Хотя мы так ничего и не обсудили, между нами воцарилось молчаливое понимание, что избавило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я ожидал совсем другого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столкнулся с отцом Ши Ичжи, который пришёл забрать Ши Лань погостить. Старик в последние дни пережил немало: сначала застал меня с Ши Ичжи в обнимку — хоть мы потом и объяснились, потом узнал о выкидыше Ши Лань, да и о сватовстве от Государя, наверное, прослышал. Не знаю, через какие тернии души он прошёл, но, увидев меня, старик вздохнул, с озабоченным, но спокойным видом взял мою руку и сказал: «Шарлатанам не верь. Дядя найдёт, кто Лань поправит. Дети… ещё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подобострастно улыбнулся: «Ничего-ничего, даже если не поправится —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 мою руку и, вкладывая в каждый слог, проговорил сквозь зубы: «Непременно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было рот, но лишь вымолвил: «Потрудитесь».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старика слегка разгладились. Он повернулся, веля служанкам сопроводить Ши Лань, а мой отец стоял рядом с убитым видом, не решаясь высказаться. Наконец он пробормотал: «Цянь, проводи».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выпроводил всё семейство Ши. Ши Ичжи шёл последним. После того как старик скрылся за дверью, я схватил Ши Ичжи за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удивлённо склонил голову, ожидая, но я так и не издал ни звука. На его лице появилось нетерпение: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разжал пальцы, но, когда он уже отходил, снова ухватил его. Чувствуя, как жар разливается от ушей до шеи, я запинаясь выдавил: «Я не мастер на слова, но отныне… отныне такого, как с твоей правой рукой,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молча смотрел на меня. Туман в его глазах медленно рассеялся, уступив место свету — яркому, цветущему, как сад в разгаре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приходят и уходят, рассеиваются — и солнце является, небо проясняется. Прояснилось — и Ши Юньцин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миг я по-настоящему прозрел. В конце концов, моё увлечение Се Цзином зародилось в неподходящий момент. Во время праздника Юаньсяо, под ясным звёздным небом, когда весь город был полон влюблённых пар, его неземная красота и мягкие, учтивые речи — кого бы не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 Цзина, то это было скорее восхищение, нежели любовь. Восхищение, породившее несбыточные грёзы. А грёзы — они неуловимы. С Ши Ичжи всё иначе. Мы знакомы столько лет, сколько живём, — до мозга костей. Мы так сблизились, что позабыли о том мимолётном восхищении друг другом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Сблизились настолько, что слова «люблю» уже не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их и не произнёс. Но в ту ночь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по старой схеме: Се Цзин превращался в кусок тофу, паренёк с обезьяньей мордочкой назойливо предлагал свой товар. Но на этот раз я не проснулся от испуга. Тофу продолжил трансформацию и стал юным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лет четырнадцати-пятнадцати смотрел на меня снизу вверх и заявил чётким голосом: «Эй, твой отец велел мне следить, как ты учишься». Помолчав, он лукаво прищурился: «Но если достанешь мне с дерева пару птичьих яиц, завтра, когда отец будет спрашивать, я тебя выручу».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оборвался. Я открыл глаза и увидел отца в парадном облачении — редкое зрелище. Отец сообщил, что Великая вдовствующая императрица возвращается ко двору, и по протоколу все чиновники обязаны её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шею: «Батя, кажется, я шею отлежал. Можно не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хрустом сжал суставы пальцев: «А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 шею и живо поднялся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подолгу пребывала в храме, и от неё теперь веяло буддийским спокойствием. Её когда-то живые, выразительные глаза потускнели, лицо округлилось, и с первого взгляда она казалась удивительно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колесницы, она, опираясь на двух служанок, окинула взглядом встречающих у дворцовых ворот и с улыбкой покачала головой: «Государь, и что мне с тобой делать? Я просто соскучилась, вернулась ненадолго и скоро уеду. Знаю, ты почтителен, но не нужно таких пышных встреч». Она улыбалась, словно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смеялась, и Государь отвечал улыбкой: «Великая вдовствующая императрица, это лишь долг наш».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перебирание чёток и отсчитала три бусины назад: «Государь, ты всегда был слишком скромен и осторожен. В последнее время до меня дошли слухи о тебе и Ваньэре. Я подумала: пусть Ваньэр под землёй покоя не знает, но чтобы ты из-за этих нелепых обвинений страдал — негоже. Ты мягкосердечен, вот я и вернулась, чтобы прибраться среди этих сплетников».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не превратилась она в бодхисаттву, а просто сменила открытую остроту на скрытый удар — да ещё и с иголкой внутри. Но какая разница, что она прячет — нож или иголку, — ко мне это не относится. Я зевнул, стоя в толпе, и украдкой глянул на Ши Ичжи. Тот уставился на узор на своём рукаве, но, почувствовав мой взгляд, повернулся. Мы уставились друг на друга, а потом его глаза остекленели, и он, словно в припадке, стал показывать пальцем у меня за спиной,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 и беззвучно спросил по губам: «Ты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вздёрнул брови. Его рот дёргался, будто вот-вот пойдёт пена. Затем он закрыл лицо руками, и всё его существо излучало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 услышал слова Государя: «… Великая вдовствующая императрица, вы правы. Главного сплетника и смутьяна уже схватили, через пять дней казнят. А он будет надзирать за казнью».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обернулся и увидел, что Государь указывает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понятно. Государь ещё тогда говорил: если с делом Шэн Дайчуаня справлюсь — награда, не справлюсь — снова на плаху. В итоге дело хоть и завершилось, но засада за городом внезапно выросла с двух до пяти тысяч, и пришлось звать подмогу. Получилось ни хорошо ни плохо. Чин вернули, но на плаху всё равно отправляют — правда, теперь в роли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Только вот… пока я глазеть на Ши Ичжи, о чём это Государь с Великой вдовствующей императрицей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её взгляд, устремлённый сюда, такой…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