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меня переполнила 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снисхождение!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моя радость поугасла. Я потирал руки и неуверенно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а когда Вы позволите мне вернуться на юг?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не ответил, лишь прищурил узкие глаза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торопишься? Разве в столице, таком цветущем месте, тебе не живётся?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не живётся — неподъёмно дорого! Что такое столица? Место, где на каждом шагу попадаются хитрейшие люди. Пробуду ещё пару дней — того и гляди, и жизни лишусь. Я мысленно закатил глаза и, почёсывая затылок, стал отнекиваться: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цветущая, непривычно, непривычно…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сказать, — вздохнул Государь и похлопал меня по плечу, — сейчас ты и вправду не можешь уехать. Я получил весть — Великая вдовствующая императрица возвращается ко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«Великая вдовствующая императрица возвращается ко двору». Мне потребовалось изрядно времени, чтобы переварить эту фразу. Шэн Дайчуань поднял мятеж под предлогом восстановления справедливости для князя Ци. Великая вдовствующая императрица — родная мать князя Ци. Она возвращается ко двору. Зачем? Власть отвоёвывать!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поговорка, у сороконожки сорок ног, и мёртвая всё ползёт. Достаточно вспомнить, какой безжалостной и решительной была Великая вдовствующая императрица в молодости, как она шла к власти по костям, — и станет ясно, что трон под императором, пожалуй, снова зашатается…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углубился в размышления, что Государь махнул рукой перед моим лицом, вернув к реальности,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юге в последнее время всё спокойно. Послужи ещё немного, потерпи. Помоги мне разобраться с домашними счетами.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на сердце заплакало: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Остаться — останусь, только не посылайте меня снова под прикрытие…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императора, я собрался было вернуться и вздремнуть после полудня, но, обернувшись, услышал оклик. Ши Ичжи стоял у ворот своего дома и окликал меня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Ши Ичжи позвал меня раньше, я бы тут же откликнулся. Но ныне времена иные. Теперь-то я знал, что Ши Ичжи питает ко мне некие чувства, да и сам понемногу начинал к нему склоняться. Хуже всего, что его отец нас застукал. Теперь же, когда весть о несчастье Ши Лань разнеслась по всему городу, если я буду слишком близко общаться с Ши Ичжи, какие слухи поползут в народе? Что я завёл интрижку и с сестрой, и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делать вид, что не слышу, тоже не годилось. Поэтому я не обернулся, лишь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стоял у ворот, не двигаясь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хотят забрать Лань домой на несколько дней погостить. И ещё… насчёт того случая я уже всё объяснил отцу.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тянул «ты», но так и не вытянул ничего внятного. К счастью, мы знакомы давно и понимаем друг друга без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провёл рукой по губам. И кто бы мог подумать, что мы будем разговаривать вот так! Я нахмурился, чувствуя, как ноет рана на руке и губе, а внутренности скрутились в тугой узел от неловкости: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это. Когда Лань поправится, угощу тебя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в ответ была тишина. Я решил, что Ши Ичжи уже ушёл, и собрался переступить порог, как вдруг на моём плече очутилась рука. Ши Ичжи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говорить о здоровье Лань? Я и так знаю, какая она. Выбирать день для выпивки — это не в твоём стиле. Пойдём сейчас, ты платишь.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рука сползла вниз и намеренно сжала мою рану поверх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Ичжи звучал легко и воздушно. Я будто поддался чарам: сознание ещё не отдало приказ, а ноги уже зашагали,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винный дом нужно было пройти мимо усадьбы Се. Я остановился у ворот и заглянул во двор. Несколько привратников Семьи Се, узнав меня, тут же почтительно пригласили войти. Увидев это, Ши Ичжи, стоявший рядом, дёрнул меня за рукав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сходим в «Обитель Бессмертных», закажем ту кашу? Вижу, ты всё ещё одержим той миской.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меня за живое. Боковым зрением я заметил его правую руку, обмотанную белой тканью,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Цзину с той кашей не свезло. Пойдём, я тебя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побери, будь что будет. Если я и подлец, то подлец, а не черепаха, что прячет голову в панцирь. Чем маяться, как сейчас, не зная, куда деться, лучше уж найти место и выложить все карты на стол. Получится — останемся братьями, не разлей вода. Не получится — будем встречаться осторожнее. Что плохого в том, чтобы мужчине быть прямым и честным?.. Чёрт побери, решено! Раскрываюсь!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именно раскрыться — вопрос техники. Одна и та же колода, а способов её открыть —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«Обитель Бессмертных» мы так и не пошли. Вместо этого я усадил Ши Ичжи на обочине дороги грызть дыню. На нём были широкие рукава, и, когда он присел, они запачкались землёй, смешавшись с брызгами дынного сока, — на одежде распустились грязные цветы. Ши Ичжи редко бывал в таких людных, шумных местах. Сидя на корточках, он водил глазами по сторонам, и всё ему казалось новым и занятным.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две дыни, Ши Ичжи, подражая мне, откинул полы халата и уселся прямо на землю. Не без удивления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в столице есть такие местечки. И вправду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и молча подхватил его правую руку, которую тот только что намочил: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хочешь, я помою.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повернулся ко мне, на губах 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что-то хотел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прищурился, поднял голову к небу и ткнул пальцем куда-то ввысь: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проследил за его жестом и без особого интереса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Солнце, наполовину скрытое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покачал головой и рассмеялся. Спустя мгновение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Облака приходят и уходят, облака рассеиваются — и солнце светит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нервно дёрнул щекой. Видимо, то, что видит Ши Ичжи, и то, что вижу я, — разные вещи. Сделав над собой усилие, я почесал нос и заговорил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Ичжи, у меня есть кое-что… Не знаю, стоит ли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то, что стоит. Остальное оставь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будто водой окатили. Я мысленно перебрал всё, что собирался сказать, чмокнул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говорить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сидели друг напротив друга, разделив ещё одну дыню. Ши Ичжи нахмурился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Должно же найтись что-то стоящее. Например… например, что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широко раскрыл глаза. Ши Ичжи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знаешь ли, я не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разинул рот, чувствуя себя ошеломлённым. Весь мой план «раскрыться» был им полностью разрушен. Вместо того чтобы спросить, что же именно «стоит», я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согласишься?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указал на грушу, которую я должен был помыть, и откинулся к стене, словно важный господин, ждущий услужения: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соглашаться? С тех пор как ты несколько лет назад прыгал от восторга и кричал, что хочешь Се Цзина, разве я не знал, куда направлены твои помыслы? Теперь, когда он тебя отшил, ты вдруг обратил внимание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забинтованную руку и поводил ею у меня перед глазами, насмешливо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совпадение, не забивай голову. Я по натуре добр, даже если бы передо мной стоял мой сторожевой пёс Дачжуан, я бы и его выручил.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Дачжуан был сторожевой собакой Ши Ичжи. У меня снова заныли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погоди… — Я попытался что-то сказать, но с запозданием осознал, что Ши Ичжи просто водит меня за нос. Поражённый и подавленный, я опустил голову. Потратив некоторое время на то, чтобы привести мысли в порядок, я осторожно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неправильно понял. Изначально я хотел сказать не это. Я хотел сказать… Ичжи, некоторые вещи, некоторые чувства… лучше оставить их здесь. В конце концов, мы ведь в каком-то смысле родственники. Я пришёл к тебе не потому, что Се Цзин меня отшил. В последние дни я много о чём думал, часто вспоминал наше детство. Но я… я получил урок. Если относиться к этому всерьёз, ничего хорошего не выйдет. К тому же ты сам только что сказал, что не согласишься. Впредь… впредь…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Останемся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слова вышли бессвязными и путанными. Ши Ичжи слушал, хмурясь всё сильнее, а под конец резко взмахнул рукавом. В его глазах вспыхнула острая искра: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чувства, о которых ты говоришь, и те, о которых говорю я, —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оставалось лишь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 — Ши Ичжи с удовлетворением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согласен?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дела. Выходит, он слышит только то, что хочет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же… твой отец… мой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больше книг прочёл, но почему-то сейчас ты больше похож на закостенелого педанта. Позволю себе непочтительное замечание: много лет спустя кто будет главой в семьях Ши и Сяхоу? Кто будет принимать 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во мне вспыхнуло глубокое уважение к Ши 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улыбнулся, и его улыбка была подобна весеннему ветерку, но ветерку с колючей ледяной крошкой: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http://bllate.org/book/15934/1423936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