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Князь Юй был человеком несерьёзным, но в одном он оказался абсолютно прав: исход битвы между Императорской гвардией и мятежниками ещё не ясен, однако здесь, в этом зале, нас двое против одного Шэн Дайчуаня — победа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не продержался и двадцати ударов, прежде чем мой меч оказался у его горла, лишив его возможности пошевелиться. Честно говоря, победа не должна была даться так легко, но Князь Юй оказался отличным союзником. Он не лез в драку, а лишь внимательно наблюдал со стороны, и стоило Шэн Дайчуаню попытаться вырваться, как в тот же миг в него летели железные шарики. Шэн Дайчуань не мог ни победить, ни отступить, и вскоре, раздражённый и поспешный, допустил оплошность, позволив мне приставить меч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нанести смертельный удар, как вдруг раздался резкий окрик: «Стой!»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дрогнул в моей руке. Я обернулся и увидел, как Государь, наклонившись вперёд, вытянул шею, лицо его выражало тревогу. «Довольно, — сказал он. — Я вижу, что он уже побеждён. Лучше взять его под стражу, а уж потом решать его судьбу». Закончив, он перевёл взгляд на Се Цзина, и его лицо, на котором сменялись разные эмоции, наконец застыло в бледно-серой маске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лицо Государя покраснело, а затем побледнело, тогда как лицо Се Цзина постепенно порозовело — быстрее, чем если бы он принял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двое, такие упрямые и сложные, зачем они так мучают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Пленника заставили встать на колени, и мы прождали ещё немало, но Командующий Су всё не возвращался. Государь махнул рукой, и в зал, неся чайные подносы, вошли двумя шеренгами служанки в розовых одеждах. Каждый чиновник получил чашку чая, включая стоявшего на коленях Шэн Дайчуаня. Государь улыбнулся: «Господа, вы не против немного задержаться на утреннем собрании?»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со всех сторон послышались заверения, что никто не против, и зал наполнился тонким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пили чашку за чашкой. Когда третья чашка опустела, в дверях зала повеяло холодным ветром, несущим запах крови. Все встали на цыпочки, с нетерпением глядя на вход. Первым делом взорам предстала рука, безвольно свисавшая в воздухе. Затем в зал, шатаясь, вошёл человек в серебряных доспехах, наполовину неся, наполовину волоча тело Командующего Су. Рука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серебряных доспехах вытер с лица кровь, размазанную дождём, и опустился на одно колено, не отпуская Командующего Су. «Ваше Величество, — доложил он, — враг полностью уничтожен».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коленопреклонённого в серебряных доспехах, и глаза мои вдруг наполнились слезами. Генерал Вэнь Чэ, мой бывший непосредственный начальник. В год смерти Князя Ци он ушёл в отставку и вернулся домой, и с тех пор прошло не меньше пяти-шести лет. Я и не думал, что когда-нибудь снова увижу его живым, да ещё и в доспехах. Государь действительно умеет устраивать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раненного Командующего Су унесли. Позже я узнал от него, что Шэн Дайчуань с самого начала мне солгал. В городе действительно было спрятано десять тысяч человек, но за его стенами было не двадцать, а пятьдесят тысяч. Едва Командующий Су вывел войска за город, как попал в окружение, и только благодаря Вэнь Чэ, подоспевшему в самый критический момент, ему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вызвали потому, что сейчас он не занимал официальной должности, имея при себе лишь половину тигриного талисмана для управления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волоча раненую ногу, подобрался к Шэн Дайчуаню. В глазах его читалась насмешка. «Когда я был Генералом Чжунъу, ты ещё на кухне дрова рубил, не так ли? За эти годы ты неплохо вырос, раз уж задумал мятеж. Ну что, Шэн Дайчуань, когда я стал Генералом Аньбэй, это было по милости Князя Ци. Я же привёз его тело обратно. Если в этом деле и есть что-то подозрительное, то уж точно не тебе об этом судить!»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закончился этот фарс, завершившись, к общему облегчению, благополучно. Несколько крупных фигур, замешанных с Шэн Дайчуанем в заговоре, были арестованы, а те, кто в тронном зале вёл себя подозрительно, получили по заслугам. Я убрал меч и стал ждать, когда Евнух Хай объявит об окончании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без драмы фарс неполон, и драма разразилась как раз в момент всеобщего ликования. Пока все, опустив головы, кричали «Десять тысяч лет!», Шэн Дайчуань выскользнул из рукава маленький арбалет и выпустил в меня три стрелы подряд. Первые две я сумел уклониться, пригнувшись, но третья летела под коварным углом. Чтобы избежать её полностью, пришлось бы запрыгнуть на колонну или балку. Но позади меня стоял Ши Ичжи, и если бы я прыгнул, стрела угодила бы в него, превратив моего друга в подобие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лишь слегка повернулся, позволив стреле, нацеленной в сердце, вонзиться мне в руку. Но я не ожидал, что Ши Ичжи, не обученный боевым искусствам, среагирует так быстро. В мгновение ока он протянул руку, чтобы прикрыть меня,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ладонь Ши Ичжи насквозь, намертво пригвоздив его руку к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«Ух…» 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— это был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«И-и-их…» — это ахнули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 другой рукой подхватил Ши Ичжи, чувствуя себя совершенно безнадёжным. «Стрела в руке, не умрёшь…»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Ичжи, скрипя зубами от боли, простонал: «Кто бы мог подумать, что ты не станешь уворачиваться…» Губы его начали синеть. Я, покачивая головой, не решался вытащить стрелу, боясь причинить ему ещё больше боли. «Чёрт, — выдохнул я. — Опять яд…»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потерял сознание у меня на руках. Меня же несколько евнухов отвели в резиденцию генерала. В глазах уже двоилось, но я изо всех сил держался, ноги были ватными. В резиденции меня встретил придворный лекарь, который велел слугам сначала переломить стрелу посередине. Как только мы с Ши Ичжи, словно сросшиеся близнецы, разъединились, нас разнесли по разным комнатам для лечения. Стрелу мне вытаскивал опытный врач. Извинившись, он быстрым и точным движением выдернул её. Боль была невыносимой, я обливался потом, но всё равно беспокойно поглядывал в щель двери в комнату Ши Ичжи. Там молодой врач аккуратно посыпал его ладонь обезболивающим порошком. …Ага, понятно. Знаменитое разное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продержался около часа, но силы меня оставили. Тяжело дыша, я прислонился к изголовью кровати. К счастью, Министерство наказаний действовало быстро, и, хотя не знаю, каким пыткам они подвергли Шэн Дайчуаня, противоядие доставили ещё до полудня. Его принёс Се Цзин, а вместе с ним вернул и ту пилюлю от яда, которую я оставил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сказал: «Я уже в порядке, так что этот драгоценный препарат лучше вернуть тебе. Ещё кое-что: Шэн Дайчуань признался, что из трёх стрел, выпущенных в тебя, отравлена была лишь одна — та, что целилась в сердце. Так что противоядие только одно, но вместе с твоей универсальной пилюлей этого должно 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раз я разрушил все планы Шэн Дайчуаня, нет гарантии, что его противоядие настоящее. Поэтому решил принять его сам, а свою универсальную пилюлю скормить Ши Ичжи. Затем я послал гонца в дом Ши, чтобы успокоить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 уходил, я даже не поднял головы, лишь кивнул. Подперев щеку рукой, я уселся у кровати Ши Ичжи в ожидании, когда он очнётся. Ждал 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Ичжи открыл глаза, лицо его было бледным — видимо, яд ещё не полностью вывелся. Говорил он с трудом, лишь беззвучно открывая рот. Увидев это, я сам поднёс ухо к его губам. Ши Ичжи, подняв голову, прошептал, скользя кадыком: «Во-о-да…»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«Хочешь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замер на мгновение, дыхание его участилось. «Кто… дал тебе противоядие?..»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«Один Божественный Лекарь. Говорит, нейтрализует любой яд. Я подумал, что дать его тебе будет безопаснее, чем то, что предоставил Шэн Дайчуань».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Ичжи стало ещё бледнее. У этого парня вся ладонь была пробита, действие обезболивающего уже прошло, так что он, наверное, страдал от дикой боли. Судя по всему, он никогда в жизни не испытывал ничего подобного. «Твоё лекарство… настоящее?.. — прошептал он. — Мне кажется… противоядие Шэн Дайчуаня надёжнее…»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дыхание, и в глазах снова поплыло. «Не может быть! Божественный Лекарь очень знаменит! Не станет же он портить свою репутацию и продавать подделку ради моих жалких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не ответил. Он начал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запаниковал, схватил его за плечи и принялся трясти. «Ши Ичжи, очнись! Ты не должен умирать! Как я объясню твоим родителям, если с тобой что-то случится? Ши Ичжи! Ичжи! Ши Юньцин! Мой шурин!!!»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еле дышал. «Утром… почему ты не уклонился?..»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так, что на лбу образовались три морщины. «Если бы я уклонился, что бы стало с тобой, мой дорогой Ши Ичжи? Ты такой нежный, что даже капля яда тебя так ранила. Если бы тебя пронзили насквозь, ты бы сразу отправился в следующий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перестал закатывать глаза, дыхание его выровнялось. Он перевернул руку и схватил меня за запястье. «Не тряси, — сказал он. — Кажется, противоядие начало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был ранен в правую руку, которую забинтовали в несколько слоёв, словно медвежью лапу, и сказали, что восемь дней нельзя мочить. Я же был ранен в левую руку, но мог спокойно накладывать еду и наливать воду, так что, естественно, обязанность заботиться о Ши Ичжи легла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