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домашними делами, принялся за государственные. Три дня бегал как угорелый, с жетоном, данным Государем, договаривался с командующим Императорской гвардии Су. Попросил его тайно вывести войска из города и незаметно разместить за засадой, приготовленной Шэн Дайчужанем. Командующий Су оказался дельным человеком: выслушал и той же ночью вывел большую часть гвардейцев по боковым тропам, оставив в городе лишь горстку, переодетую в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готово, оставалось ждать, когда этот воображающий себя волком заяц Шэн Дайчуань сам попадёт в силки. На рассвете десятого дня я в одиночестве сидел во дворе резиденции генерала, прикладываясь к кувшину вина «Хунцюй» для храбрости. Окинув взглядом необычно тихий двор, с нахлынувшего хмельного угара вдруг ощутил какую-то пустоту и даже безысходную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Дайчуань, Шэн Дайчуань… Молюсь лишь об одном — чтобы у тебя не оказалось скрытого козыря, о котором ты умолчал. Иначе мне тоже не смыть с себя вину за утайку, хоть в Хуанхэ прыгай.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отправился к Шэн Дайчужаню договариваться о времени. По пути наткнулся на Ши Ичжи. Из-за истории с госпожой Хэ отец запер его дома на покаяние, и лишь теперь тому удалось вырваться на волю. Не позавтракав, он помчался ко мне с допросом: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Лань беременна? — спросил он, хмурясь и смотря на меня так, будто я развратник, соблазнивший невинную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Фальшивка. Твою сестру достали приставания моей матери, вот она и придумала: сначала забеременеть, потом сделать вид, что выкидыш, и сослаться на подорванное здоровье — чтобы раз и навсегда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кивнул, и морщины на лбу разгладились.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у тебя дома, видел только дядюшку Линя. А где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я наполовину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Лань упросила их пожить в храме. Недели через полторы-две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договорил, как Ши Ичжи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последнее время что-то стряслось? Если что, скажи. Мы же свои люди, к чему секретничать?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настоящий брат, выросший вместе! Его слова тронули меня до глубины души. Я хлопнул его по плечу, долго подбирал слова, но в итоге выдохнул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—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Ичжи, завтра на утреннем совете попроси у отца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хотел что-то сказать, но я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как-нибудь в другой раз. Брат, не сердись, что я скрытничаю, но если не скрою от тебя этот спектакль с мнимым мятежом, Государю не оправдаюсь.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пошёл дальше, а Ши Ичжи не отставал: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со всей серьёзностью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бы то ни было — завтра вечером. Сейчас у меня действительно неотложное.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замер на месте, его тёмные глаза бегали туда-сюда: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Бай Лю и Сяобао?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он о важном спрашивает, а оказалось — об этом. Расслабился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Ши Лань с собой в храм взяла. А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Ичжи долго молчал, только постукивал сложенным веером по ладони, отчего у меня на душе стало тревожно и тоскливо. Отстучав с десяток раз, он наконец разжал губы, но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на совете попрошу у отца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трудом отвязавшись от этого оборотистого лиса, я собрался с духом и отправился к Шэн Дайчужаню. Тот, послушавшись моего совета, милостиво перенёс место встречи из публичного дома в чайную. В летний зной мы с ним целый день просидели над блюдечком арахиса, распивая хризантемовый чай и заваривая его четыре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решили назначить на завтрашний утренний совет. Я уже поднялся, чтобы уйти — думал, успею ещё к Государю забежать, — как Шэн Дайчуань отхлебнул почти бесцветного чая и окатил меня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Сяхоу, дело дошло до этой точки, пора говорить начистоту. Честно говоря, я не знаю, искренне ли ты согласился со мной сотрудничать или это притворство, и не знаю, не вёл ли ты за моей спиной своих игр. Если нет — отлично. Если вёл… даю тебе ночь. Успеешь убрать все свои штучки.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 на пороге, обернулся и, покрываясь холодным потом,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речи?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поставил чашку на стол и с видом старшего товарища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в том дело, что я тебе не верю. Просто бдительность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ведь всё сожалеешь о той миске пшённой каши, что не смог передать. Я уже послал Бай Лю отнести её от твоего имени и велел ему подмешать туда кое-каких… добавок. Но не волнуйся, противоядие у меня припасено. Если всё пройдёт гладко, твоя возлюбленная и волоска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улыбка стала горькой. Придя в себя, я пробормотал заплетающимся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значит… Бай Лю и был твоим шпионом…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Дайчуань медленно расплылся в ухмылке и добавил то, от чего меня чуть не вывернуло: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мальчиков для утех выбираем одних и тех же. Не иначе, судьба,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такую судьбу! Да я и не притрагивался к Бай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Бай Лю был человеком Шэн Дайчуаня, вот тот и знал все мои слабости. Все эти дни я остерегался Тун Сяобао, днём и ночью настороже, а оказалось — зря тратил силы, полный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говорил Шэн Дайчуань, я не расслышал. Вылетая из чайной, я толкнул хозяина, даже не извинившись. От чайной до резиденции Се — всего триста шагов, но я нёсся так, будто шёл на прорыв вражеских рядов. Прохожие шарахались в стороны, и даже стража у ворот не посмела меня задержать, позволив ворваться прямиком в покои Се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Ворвавшись, я увидел, что Се Цзин как раз допивает кашу, а рядом стоит Бай Лю. Се Цзин неспешно отправил в рот последнюю ложку, поднял голову и с мягкой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Ни зёрнышка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глотнул ледяной воды в лютый мороз — сердце тут же обледенело.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съел кашу с ядом, а Бай Лю, не ожидавший моего прихода в такой час, дрожал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подбежали несколько слуг, согнувшись и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Ге-генерал… — Я проигнорировал их, мой горящий взгляд был прикован к Бай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опустил голову, глаза покраснели, словно 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Лю не понимает, о чём спрашивает генерал…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глубокий вдох, схватил Бай Лю и приподнял: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посмотрел на Се Цзина, потом на меня, и слёзы хлынули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ты! Неужели так сложно сказать правду? Я взбесился, тряся Бай Лю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яд?! Будешь тянуть — сейчас же здесь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замолк, а потом, дрожа, вытащил из-за пазухи маленький свёрток и, всхлипывая,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порошок змеиной лозы… Я… я не подсыпал… сп-спрятал. — Услышав «порошок змеиной лозы», я успокоился наполовину. Хорошо ещё, не какая-нибудь экзотическая отрава. Я тяжело выдохнул, а когда Бай Лю договорил, успокоился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смел ослушаться того… но генерал был ко мне добр… и я не хотел вредить тому, кого генерал действительно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проговорил так тихо, что их расслышал только я. Эти слова сильно меня встряхнули. Я остолбенел, переваривая услышанное: сначала шок, потом безудержная радость. Наконец я разжал руку, почтительно усадил Бай Лю на табурет и сложил руки в почтительном поклоне. Расплывшись в искренней улыбке,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Отныне ты мой благодетель. Хочешь чего — только скажи. Кроме моей жизни — всё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http://bllate.org/book/15934/1423902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