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домашними делами, принялся за государственные. Три дня бегал как угорелый, с жетоном, данным Государем, договаривался с командующим Императорской гвардии Су. Попросил его тайно вывести войска из города и незаметно разместить за засадой, приготовленной Шэн Дайчужанем. Командующий Су оказался дельным человеком: выслушал и той же ночью вывел большую часть гвардейцев по боковым тропам, оставив в городе лишь горстку, переодетую в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ждать, когда этот воображающий себя волком заяц Шэн Дайчуань сам попадёт в силки. На рассвете десятого дня я в одиночестве сидел во дворе резиденции генерала, прикладываясь к кувшину вина «Хунцюй» для храбрости. Окинув взглядом необычно тихий двор, с нахлынувшего хмельного угара вдруг ощутил какую-то пустоту и даже безысходную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Дайчуань, Шэн Дайчуань… Молюсь лишь об одном — чтобы у тебя не оказалось скрытого козыря, о котором ты умолчал. Иначе мне тоже не смыть с себя вину за утайку, хоть в Хуанхэ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отправился к Шэн Дайчужаню договариваться о времени. По пути наткнулся на Ши Ичжи. Из-за истории с госпожой Хэ отец запер его дома на покаяние, и лишь теперь тому удалось вырваться на волю. Не позавтракав, он помчался ко мне с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Лань беременна? — спросил он, хмурясь и смотря на меня так, будто я развратник, соблазнивший невинную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Фальшивка. Твою сестру достали приставания моей матери, вот она и придумала: сначала забеременеть, потом сделать вид, что выкидыш, и сослаться на подорванное здоровье — чтобы раз и навсегда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кивнул, и морщины на лбу разгладились.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у тебя дома, видел только дядюшку Линя.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наполовину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Лань упросила их пожить в храме. Недели через полторы-две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договорил, как Ши Ичжи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последнее время что-то стряслось? Если что, скажи. Мы же свои люди, к чему секретничать?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брат, выросший вместе! Его слова тронули меня до глубины души. Я хлопнул его по плечу, долго подбирал слова, но в итоге выдохнул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завтра на утреннем совете попроси у отца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хотел что-то сказать, но я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как-нибудь в другой раз. Брат, не сердись, что я скрытничаю, но если не скрою от тебя этот спектакль с мнимым мятежом, Государю не оправдаюсь.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дальше, а Ши Ичжи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со всей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 то ни было — завтра вечером. Сейчас у меня действительно неотложное.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замер на месте, его тёмные глаза бегали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Лю и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он о важном спрашивает, а оказалось — об этом. Расслабился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Ши Лань с собой в храм взяла.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долго молчал, только постукивал сложенным веером по ладони, отчего у меня на душе стало тревожно и тоскливо. Отстучав с десяток раз, он наконец разжал губы, но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на совете попрошу у отца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отвязавшись от этого оборотистого лиса, я собрался с духом и отправился к Шэн Дайчужаню. Тот, послушавшись моего совета, милостиво перенёс место встречи из публичного дома в чайную. В летний зной мы с ним целый день просидели над блюдечком арахиса, распивая хризантемовый чай и заваривая его четыре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решили назначить на завтрашний утренний совет. Я уже поднялся, чтобы уйти — думал, успею ещё к Государю забежать, — как Шэн Дайчуань отхлебнул почти бесцветного чая и окатил меня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Сяхоу, дело дошло до этой точки, пора говорить начистоту. Честно говоря, я не знаю, искренне ли ты согласился со мной сотрудничать или это притворство, и не знаю, не вёл ли ты за моей спиной своих игр. Если нет — отлично. Если вёл… даю тебе ночь. Успеешь убрать все свои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 на пороге, обернулся и, покрываясь холодным потом,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речи?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поставил чашку на стол и с видом старшего товарища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в том дело, что я тебе не верю. Просто бдительность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всё сожалеешь о той миске пшённой каши, что не смог передать. Я уже послал Бай Лю отнести её от твоего имени и велел ему подмешать туда кое-каких… добавок. Но не волнуйся, противоядие у меня припасено. Если всё пройдёт гладко, твоя возлюбленная и волоска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улыбка стала горькой. Придя в себя, я пробормотал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Бай Лю и был твоим шпионом…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медленно расплылся в ухмылке и добавил то, от чего меня чуть не вывернуло: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мальчиков для утех выбираем одних и тех же. Не иначе, судьба,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такую судьбу! Да я и не притрагивался к Бай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Бай Лю был человеком Шэн Дайчуаня, вот тот и знал все мои слабости. Все эти дни я остерегался Тун Сяобао, днём и ночью настороже, а оказалось — зря тратил силы, полный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говорил Шэн Дайчуань, я не расслышал. Вылетая из чайной, я толкнул хозяина, даже не извинившись. От чайной до резиденции Се — всего триста шагов, но я нёсся так, будто шёл на прорыв вражеских рядов. Прохожие шарахались в стороны, и даже стража у ворот не посмела меня задержать, позволив ворваться прямиком в покои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Ворвавшись, я увидел, что Се Цзин как раз допивает кашу, а рядом стоит Бай Лю. Се Цзин неспешно отправил в рот последнюю ложку, поднял голову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Ни зёрнышка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глотнул ледяной воды в лютый мороз — сердце тут же обледенело.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съел кашу с ядом, а Бай Лю, не ожидавший моего прихода в такой час, дрожал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подбежали несколько слуг, согнувшись 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Ге-генерал… — Я проигнорировал их, мой горящий взгляд был прикован к Бай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опустил голову, глаза покраснели, словно 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 не понимает, о чём спрашивает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глубокий вдох, схватил Бай Лю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посмотрел на Се Цзина, потом на меня, и слёзы хлынули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ты! Неужели так сложно сказать правду? Я взбесился, тряся Бай Лю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яд?! Будешь тянуть — сейчас же здесь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замолк, а потом, дрожа, вытащил из-за пазухи маленький свёрток и, всхлипывая,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порошок змеиной лозы… Я… я не подсыпал… сп-спрятал. — Услышав «порошок змеиной лозы», я успокоился наполовину. Хорошо ещё, не какая-нибудь экзотическая отрава. Я тяжело выдохнул, а когда Бай Лю договорил, успокоился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смел ослушаться того… но генерал был ко мне добр… и я не хотел вредить тому, кого генерал действительно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проговорил так тихо, что их расслышал только я. Эти слова сильно меня встряхнули. Я остолбенел, переваривая услышанное: сначала шок, потом безудержная радость. Наконец я разжал руку, почтительно усадил Бай Лю на табурет и сложил руки в почтительном поклоне. Расплывшись в искренней улыбке,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Отныне ты мой благодетель. Хочешь чего — только скажи. Кроме моей жизни —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