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безразлично повернулся к Шэн Дайчужаню, глубоко вдохнул-выдохнул, ещё раз вдохнул-выдохнул и наконец с непростыми чувствами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думаем об одном и том же. Жетон Императорской гвардии, который тебе нужен, у меня уже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резко распахнул глаза и тут же потянулся, чтобы выхватить маленькую табличку. Я ловко спрятал её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хватаешь? Разве я тебе не доверяю? Когда выведу всю столичную гвардию, сообщу тебе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Шэн Дайчуань стал смотреть на меня иначе, и в его взгляде мелькнуло что-то вроде сожаления о позднем знакомстве: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никак не ожидал! Брат, с виду ты такой скромный и правильный, а действуешь быстрее меня. Как же глубоко ты это скрывал!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отвернулся, не в силах продолжать морочить ему голову пустыми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и вырвавшись на свободу, я вспомнил, что родителям сказал, будто иду за книгами. Решил, пока ещё не поздно, заглянуть на вчерашний книжный развал — купить что-нибудь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встретил слугу из дома Ши, отправленного за покупками. Мы были старыми знакомыми, он, усмехнувшись, поздоровался и уже хотел идти дальше, но 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Протрезвел, ещё с утра.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кивнул я и на ходу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улице встретишь подростка в ливрее моего дома, спроси, как зовут. Если окажется Бай Лю, передай, чтобы побыстрее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ответил: «Слушаюсь», — и удалился. Я в одиночестве добрался до книжной лавки. Продавец уже узнал меня и, не дожидаясь вопросов, сам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как раз вовремя! Я для вас новые книжки припас — отменные!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визгливо-заискивающий голос резанул по ушам. Я молча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хихикнул, нагнулся и вытащил из-под прилавка четыре-пять маленьких золотистых шкатулок, точь-в-точь как вчерашние: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Взгляните-ка, господин! Такого ни у кого нет, самые что ни на есть лучшие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смахнул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убери. Сегодня мне нужно «Шицзин», «Лицзи» и ещё «Цинсиньчжоу».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опешил, но не захотел упускать лакомый кусок. Пока заворачивал книги, пододвинул ко мне шкатулки: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всё же посмотрите? Они даже лучше вчерашней — не только с картинками, но и с пояснениями.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Вчерашняя? «Весенний снег»?.. Чёрт! Только теперь я вспомнил: та самая «весенняя картинка», купленная вчера, кажется, так и лежит раскрытой на столе в моём кабинете. Медлить было нельзя. Я схватил свёртки, швырнул деньги и помчался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успел вовремя. Когда я ворвался в комнату, матушка как раз прибирала со стола. Пресловутая запрещённая книга «Весенний снег» уже наполовину открылась. Я ринулся вперёд, словно голодный тигр, и накрыл её телом, ударившись животом о край стола — боль была адская.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поболел и перестал, зато задницу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Видимо, из-за пережитых потрясений к ночи я вместо того разошёлся. Раз уж не спалось, решил подняться на искусственную гору в саду — посмотреть на луну. Не повезло: небо затянуло.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вступило в права, комаров становилось всё больше. Я просидел на горе меньше четверти часа, луны так и не увидел, зато на лбу появились три огромных волдыря от укусов — чесались невыносимо, да ещё и болели. Эх, если не везёт — даже комары попадаются ядовитые. Куда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вернусь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сну не суждено было состояться. Войдя в спальню, я увидел Ши Лань: она сидела на кровати, склонив голову, и смотрела на меня. Не знаю, разбудил ли я её или она изначально не спала, но посреди ночи она распахнула миндалевидные глаза и, словно что-то не решаясь сказать,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Шэньли, мне нужно кое-что с тобой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ей захотелось новых нарядов или украшений, и не придал значения. Глотая чай,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 не хватает, скажи прислуге — пусть купят. По таким мелочам меня не беспокой.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подмигнула правым глазом и слащавым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мне не хватает, прислуга не добудет.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диковинка?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Лань, прикрыв рот,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хлынул у меня изо рта. Я вытаращил глаза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чего тебе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Ребёнка. Если честно, в последние дни твои родители так и ходят за мной по пятам, расспрашивают о здоровье. Похоже, им не терпится поскорее подержать на руках золотого внука. Мне… мне это порядком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мечтали о внуке не первый день, но раньше Ши Лань на это не жаловалась. Может, старики, загоревшись желанием, в чём-то её обидели, и она пришла за поддержкой? Но тон был не жалобный. Не понимая, что у неё на уме,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Лань на миг исказилась гримаса, но тут же сменилась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целыми днями твердят о детях, и Хунчжу ревнует. Уже вторую неделю не позволяет мне даже руку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наконец дошло. Нахмурившись, я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бессилен. Может, завтра утром, когда будет время, я поговорю с Хунчжу?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стиснула зубы и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Уговаривала уже не раз. Теперь я хочу решить проблему в корне, чтобы твои родители раз и навсегда отстали! — С этими словами она многозначительно улыбнулась, и у меня по коже побежали мурашки. — Мне нужен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подняли во мне бурю. Сначала я остолбенел, потом обомлел, отступил на три шага, прикрыл грудь руками и в ужасе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тебе нужен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уставилась на меня, глаза сначала округлились, потом прищурились, и наконец она, покраснев,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сказала, что хочешь ребёнка…?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отвернулась и заговорила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об этом я и хотела посоветоваться. Так больше продолжаться не может. Я думаю найти возможность притвориться беременной, а потом сделать вид, что случился выкидыш. Ты найди мне врача, договорись с ним… чтобы он после осмотра сказал, будто я повредила основу и больше никогда не смогу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была непреклонна. Я уговаривал её не играть с репутацией, но она твердила: «Без жертв не выиграешь». Если спектакль удастся, всем будет спокойно. Я долго размышлял и понял, что она права. Да и если её это не беспокоит, чего волноваться мне? Не император же я, в конце концов. В итоге я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 Врача я найду. Но и мне есть дело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вопросительно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 столице назревают серьёзные события, и я в них замешан. Мои родители в годах, не могу оставлять их здесь, чтобы они делили со мной страхи. Раз уж речь зашла о ребёнке — сделаем всё сразу. Завтра я приведу врача, чтобы подтвердить твою беременность, а ты сама уговоришь стариков уехать из столицы, пожить в каком-нибудь храме пару недель —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Лань, будучи девушкой проницательной, глубоко взглянула на меня 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действовала быстро. Уже на следующий день после обеда она уговорила моих родителей покинуть дом. Хотя беременность была ложной, размах превзошёл даже настоящий: она прихватила с собой десяток служанок и слуг, даже двух кухарок. Вся процессия торжественно двинулась в путь, а на прощание она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