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глаз дёрнулся: «Государь, с моими-то мозгами да реакцией, вы правда хотите, чтобы я двойным шпионом был?»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чего опасаться? Мало того, что я тебя ничем не обидел, так ты и сам с Шэн Дайчуанем связываться не посмеешь. Думаешь, твой отец, я да тысячи императорских гвардейцев — просто для красоты?» — Не договорив, государь взял со стола начищенный до блеска жетон, потыкал его и швырнул мне: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«Ох, нечаянно ты жетон для вызова гвардии утащил. Ступай, а я подумаю, где я его потерял».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Я: «…» Поднялся, к двери задом попятился. У самого выхода государь вдруг добавил, словно про себя: «Не зря я тогда ошибся… Твоя перепуганная мина очень дядю напоминает, вот только… дядя был куда умнее». Жетон в кармане нестерпимо давил. Не переводя дух, я рванул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вернулся домой, Бай Лю уже пришёл в себя, а Сяобао как раз полотенце на его лбу менял. Сяобао — тот самый юноша, что вылитый Се Цзин. Полное имя — Тун Сяобао, звучит простонародно, я только сейчас его узнал. Увидев меня, оба остолбенели. Бай Лю даже глаза покраснел: «Генерал…»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нос почесал, неловко как-то стало: «Давно хотел сказать — не называйте меня генералом. Ныне я человек неслужащий, никаких постов не занимаю. Какой я генерал?»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Лю был упрям, слушать не хотел. Глаза его уже влагой блестели: «Вы… вы для нас всегда генералом останетесь…» Тун Сяобао сидел на краю кровати, голову опустив, — дрожал, словно зайчик.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заложил руки за спину, из угла в угол зашагал, украдкой на кровать поглядывая. Сердце щемило. Вот так история! Обратно их не отправишь, но и держать в доме на положении полухозяев — тоже не дело. Всё-таки из публичного дома присланы. Когда я возвращался, дядюшка Линь так многозначительно на меня посмотрел… Да и слуги со служанками, которых я по пути встретил, перешёптывались, на меня косясь. Надо было как-то этих двоих пристроить.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Тун Сяобао. Кого Шэн Дайчуань пришлёт — тот вряд ли чист. Мало ли, шпион.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Подумал я и ласково спросил: «Что вы умеете делать? Грамотные?» Сяобао кивнул, Бай Лю растерянно головой помотал. Я опять загрустил. Что с того, что Сяобао грамотный? В кабинет его не пустишь. Как говорится, бережёного бог бережёт. Если что пронюхает да передаст — я потом рыдать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что. Сяобао, будешь дядюшке Линю с отчётами помогать. А Бай Лю… пусть при мне остаётся, грамоте учится».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я это сказал, Сяобао резко голову поднял. Вид у него был изумлённый. Потом губу закусил, жалобно так прошептал: «Я… я тоже с генералом хочу… С отчётами… я, пожалуй, не справлюсь…» Ну вот, засуетился! Хвост показал! Но я был зорок, на внешность поддаваться не стал и ещё ласковее промолвил: «Сяобао, слушайся. Отчёты — дело нехитрое. С дядюшкой Линем будешь, он тебя научит».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Линь — человек дотошный, с ним свободной минуты не будет, не то что побегать куда. Ха, вот это я ловко придумал! Только я возгордился, как взгляд мой упал на Сяобао. Тот, с лицом, вылитым Се Цзин, всхлипывал, пальцы в косичку закручивал: «Генерал… я вам не нравлюсь?»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уголок рта дёрнулся. Показалось, будто сам Се Цзин передо мной в слезах. С трудом выдавил: «Не выдумывай». Боже, зрелище было слишком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все эти дела уладил. Пять дней пролетели. Ночь — тёмная, ветер — свирепый, самое время для тёмных делишек. Я, как договорились, отправился к боковым воротам дома Хэ, ждать того самого Фан Юаня. Ждал почти до полуночи, уже дремать начал, как из-за угла осторожно человек вынырнул. Увидел меня, в поклоне руки сложил, смущённо улыбнулся: «Потрудитесь».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лунном свете разглядел его и одобрительно цокнул языком: «Неплохо, всё продумал».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Боялся я, что Фан Юань, книжный червь, не догадается, и явится в белом, с веером. Хорошо, человек он оказался здравомыслящий, знал, что дело тёмное, и заранее в чёрное облачился.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Фан Юань был похож на вора куда больше меня. Всё в чёрном, на голове повязка, лицо платком прикрыто — вид такой, что смотреть неловко. «Брат, сегодня ведь тебе… наряд-то твой не очень подходит. Чёрное — ладно, но маску-то сними».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Юань кашлянул: «Ничего, ничего. Входим?» — Видно было, что из кожи вон лезет. Я задумался: «Войти — легко. А вот как ты выберешься? Делом ты заниматься будешь, а мне под дверью торчать негоже. Давай так — скажешь, во сколько вернуться за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Юань глазами повёл: «Не утруждайтесь. К утру как-нибудь сам выберусь».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удержался, ещё раз на него взглянул. Ну и ну! Целую ночь! Молодёжь нынче… выносливая, бодрая! Засунул я Фан Юаня под мышку, перебросил через стену в дом Хэ. Сам спустился — и наткнулся на ещё одного в чёрном. Старый знакомый.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руки потер, чувство было сложное: «Ши Ичжи, только не говори, что ты передумал и снова за мисс Хэ посвататься хочешь».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Ичжи, запыхавшись, подбежал, на меня взглянул, потом из-за угла выволок белого молодца, без сознания, и сквозь зубы процедил: «Я как раз боялся, что накосячите, вот и пришёл! Сяхоу Цянь, ты что, дурак?! Прежде чем отправлять, проверить человека не догадался? Того, кого ты только что закинул, — это не Фан Юань! А вот этот белый — он!»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обомлел, холодный пот ручьём по спине: «Тогда… кого я отправил?»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Ичжи зубами скрипел: «Откуда мне знать? Быстро обратно лезь, смотри!»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из дома Хэ вопль раздался: «Во-о-ора ловииите!» — Голосок тонкий, мисс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я вора отправил.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Забрался я обратно со Ши Ичжи, гляжу — двое слуг того, кого я закинул, за руки держат, ругаются. Еле сдержал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вор тот был приезжий, денег немного стянуть хотел. И не ведал даже, что в дом министра финансов забрался. Увидел меня — принял за собрата по ремеслу. Воспользоваться моим умением стену перелезать решил, а добычей делиться не захотел, вот и сказал, что сам выберется.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Романтическое свидание обернулось конфузом. Мисс Хэ в окружении служанок стояла, за сердце рукой держалась, глаза, как блюдца, на Ши Ичжи уставилась: «Ши… вы~ что вы здесь подле моего дома делаете? И в таком виде?»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тут я вспомнил — дом Ши, вроде, далеко отсюда. Судя по потерянному виду Ши Ичжи, он тоже только что это сообразил.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Ичжи отказали в помолвке. Он примчался ко мне с этой радостной вестью, сиял, как подсолнух, — не надо жениться на мисс Хэ!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причина отказа была не в Фан Юане, а в нём самом. Фан Юань с мисс Хэ «рис» так и не сварили, зато Ши Ичжи в чёрном был министром Хэ с поличным пойман. Рассвет только занимался, министр Хэ с супругой, вернувшись домой, в дворе стояли, друг друга поддерживали, лица полны недоумения: «Племянник, как… как вы здесь оказались?»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http://bllate.org/book/15934/1423879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