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благоразумно промолчал, и отец тоже не произнёс ни слова. Мы какое-то время молча смотрели друг на друга, после чего я ещё более благоразумно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вам есть что сказать, скажите прямо, зачем тревожить дедушку? Вы так его таскаете, он не выспится, а потом ночью придёт к вам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негодяй, смеешь учить отца?! — заорал отец, яростно колотя по столу. С каждым ударом я вздрагивал, не сводя глаз с урны: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Батюшка! Да потише вы! Дедушка вот-вот разлетится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остановился, слегка запыхавшись, и его пыл немного поутих. Затем он повернулся к табличке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хотел, вините вашего непутевого внука, который вместо хорошей невесты решил заигрывать с мужчинами, да ещё и сразу с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Выслушайте!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чушь… тьфу ты, чушь собачью! Какое ещё недоразумение? Какое, говори! Хочу услышать, как ты объяснишь этих двух мальчиков!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слова застряли у меня в горле. Как это объяснить? Я ведь не могу прямо сказать отцу, что вчера в павильоне Чэнъян я согласился помочь Шэн Дайчуню с мятежом, и тот в радости подарил мне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одно, придётся объяснять всё остальное, а отец уже в годах, лучше не впутывать его в эти грязные дела, а то ещё разволнуется, схватит копьё и пойдёт разбираться с Шэн Дайчуанем, и тогда уж Государь точно придёт разбираться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стояли в напряжённом молчании, я заметил, как Бай Лю, стоявший на коленях неподалёку, начал покачиваться. Чёрт, он же ещё болел, а простоял на холодном полу в тонкой одежде целую вечность — состояние наверняка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тревогой смотрел на Бай Лю, и отец последовал моему взгляду. Его брови и глаза дёргались в унисон, словно он готов был тут же наградить меня «алой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этапе мать вмешивалась и нас мирила, но сегодня и она была в гневе. Сидя на своём месте, она размеренно потягивала чай, полностью игнорируя нас с отцом. После ночи, проведённой на улице, всё тело ныло от жёсткого каменного пола, в глазах темнело, но встать я не смел. В конце концов, я начал покачиваться вместе с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поговорим позже, — слабо произнёс я. — Сил объяснять сейчас нет. Отпустите, пожалуйста, дайте хоть немного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Бай Лю, затем на меня, и брови его взметнулись: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сейчас переломаю тебе ноги, мелкий ублюдок!!!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наблюдал, как отец замахивается тростью, но, слава небесам, вовремя появился Ши Ичжи. Когда трость была всего в двух вершках от моей головы, он распахнул дверь, увидел сцену, и улыбка мгновенно застыла у него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Д-дя… дядя, опять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был для моего отца тем самым «сыном соседа». Увидев его, отец сменил гнев на милость, превратившись из разъярённого Гуань Юя в добродушного старичка: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иди сюда, рассуди нас. Этот негодник пропадал всю ночь и привёл с собой двух мальчиков. Как, скажи, он мог так поступить с твоей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взглянул на Хунчжу, стоявшую рядом с Ши Лань, затем на Бай Лю, который едва держался на ногах, и после долгой паузы медленно, очень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я, кажется, не вовремя. Может… вы продолжите, а я зайду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*Обновление. Кстати, завтра тоже обновлю поздно, потому что днём буду снимать сцену для «Ночи ста духов»_(:з»∠_)*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завершился на серии спасительной лжи от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сказал моему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ошибаетесь. Этих детей только что купили в павильон Чэнъян, они из приличных семей. Вчера мы с Шэньли пошли пить чай на западный рынок и встретили их по дороге. Выглядели они так жалко, что мы решили спасти и привезти сюда. Пусть лучше здесь метут дворы, чем в том месте пропадают.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Ичжи закончил, Бай Лю весьма кстати склонился набок и потерял сознание. На этом допрос и закончился. Несколько слов Ши Ичжи и обморок Бай Лю оказались убедительнее моих тысяч оправданий. Табличку и урну деда с почестями вернули в комнату, а отец хлопнул меня по плечу, довольно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вот это мой сын! Видя несправедливость, нужно действовать, но ты мог бы и объясниться пораньше. Творить добро — не стыдно, а ты своим молчанием заставил этих бедных детей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и объяснил, да будь у меня голова, способная сочинить такую же ложь, как у Ши Ичжи! Этот старик, небось, не слышал, что яблоко от яблони недалеко падает? Сам дуб дубом, а от меня ждёт красноречия? Чушь, одна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мучений всё закончилось более-менее благополучно. Бай Лю отправили к врачу, второго мальчика тоже устроили как следует. Родители мои обрадовались и побежали к соседям поболтать, оставив меня и Ши Ичжи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был старым другом, в особых церемониях не нуждался, да и я спешил проведать Бай Лю и того паренька, поэтому на него внимания не обращал. Но сегодня он вёл себя странно. Обычно он чувствовал себя в нашем доме как у себя, знал каждую комнату и шёл куда хотел. А сегодня словно прилип ко мне, как банный лист. Я шёл за водой — он рядом веером обмахивался, я полотенце выжимал — он рядом арахисовые леденцы грыз. Я не выдержал, встал и направился к отхожему месту, а Ши Ичжи всё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Ичжи, господин Ши, шурин мой дорогой! Я по нужде, зачем ты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тоже остановился и замялся, словно застенчивая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водится, плохие предчувствия сбываются. Ши Ичжи немного помедлил,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торопят с женитьбой. Вчера сватов к министру Хэ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министра Хэ лицо — хоть кору счищай, и дочь его вряд ли красавица. Жениться на такой не могу. Ты мне теперь должен,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Ши Ичжи так любезно мне помог — не бывает ничего бесплатного. Женитьба — что в ней такого? Ши Ичжи, который и к мужчинам, и к женщинам не равнодушен, мог бы жениться и успокоить отца. Чем больше я думал, тем больше убеждался, что это хорошая идея, и попытался его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Все говорят, дочь министра Хэ умна и красива. По-моему, такая девушка — идеальная жена. Твои родители всегда знали, что делают, разве они тебя подставят? К тому же, если не ошибаюсь, министр Хэ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многозначительно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нравится. Министр финансов Хэ Юньли известен своей непреклонностью, и дочь его наверняка скучная. Нравится — женись сам, а я не буду. Так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я пожалел. Никто не мог понять, почему Ши Ичжи, образованный и утончённый молодой господин, водит дружбу с таким бестолковым грубияном, как я. Только я знал, что, кроме дружбы наших семей, мы с ним просто сошлись характерами. Хотя на людях Ши Ичжи выглядел образцом благородства, за закрытыми дверями он был хитёр и изворотлив, словно пчелиный улей, полный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только что наступил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Ши Ичжи, я был уверен в его следующем шаге… — Тогда я пойду расскажу дяде, что Бай Лю — звезда павильона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