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замер на мгновение, а потом будто взорвался изнутри. Боже правый! Вот теперь-то я наконец понял, почему Се Цзин тогда так отчаянно за меня хлопотал, и почему в его взгляде всегда таилась тень вины. И до меня наконец дошло, что его бледный, измождённый вид после возвращения из дворца был вовсе не из-за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я на его месте и увидь, как Государь чуть не заколол человека, — у меня бы тоже лицо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оказалась настолько ошеломляющей, что внутри всё перевернулось. Кожа на голове заныла, руки и ноги онемели. Что за чёрт? Выходит, всё это время тот мужчина был лишь козлом отпущения, а истинным заговорщиком оказался Се Цзин? Неужели этот хрупкий, почти невесомый Се Цзин, который, казалось, и оружия-то в руках не держал, мой возлюбленный Се Цзин, под покровом ночи переспал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шока мне было мало, но двое в комнате продолжали беседовать, попутно перевязывая раны. Се Цзин лежал на кровати, подобно кошке, и в голосе его слышалась ленивая нотка: «Как дела эти дни?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никто ничего не заметил, — мужчина тихо усмехнулся и почтительно сложил руки. — Ваш план безупречен. Цзин Юйшу умер вместо вас, а я занял его пост в Министерстве чинов. Всё сошлось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я уже не разбирал слов — мозг превратился в кашу, и в нём крутилась лишь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Юйшу умер вместо вас… Цзин Юйшу умер вместо вас… умер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того, кого тогда поволокли на казнь тысячью порезов, был настоящий Цзин Юйшу из Министерства чинов, каким-то чудом изменивший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Мать! В столице слишком опасно! Хочу обратно на границу, есть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Кто забыл, кто такие Цзин Юйшу и князь Юй, — перечитайте начало второй главы. Эх, в последнее время обожаю тильды, наверное, потому что они такие… волнующие.*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*Ловлю ошибки только ночью_(:з»∠)_… Спокойной ночи,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сильном волнении тело деревенеет и перестаёт слушаться, а значит, в такой момент легко наломать дров. Вот как я: сидел на крыше, слушал разговор, мозг на мгновение отключился — и коробка с едой выскользнула из рук, покатилась и грохнулась прямо у двери в спальню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дерева о камень прозвучал для меня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бежать, и тело уже повиновалось, но Се Цзин оказался быстрее. Не успев обуться, босиком он метнулся к двери и лёгким движением ладони ударил по ней. Я лишь успел широко раскрыть глаза, молча наблюдая, как дверь раскалывается на четыре части, инстинктивно сглотнул, и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не удалось. Я с изумлением уставился на Се Цзина. Ну надо же, как ловко он скрывал свои способности! Обычно он выглядел таким хилым, что и на лошадь не мог сесть, а оказался — вот так сюрприз! — искусным бойцом. С другой стороны, хорошо, что я не побежал, иначе расколотым на четыре части был бы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мог понять, друг мне Се Цзин или враг, поэтому замер на крыше, притворившись столбом. Се Цзин опустил взгляд, обводя пол, остановился на луже пшённой каши под деревянными обломками, затем поднял глаза в мою сторону. От этого моё сердце принялось колотиться,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Молился, чтобы у Се Цзина было плохое зрение и он меня не заметил. Я никогда с ним не дрался и не знал, на что он способен. Да и драться с ним не хотелось: проиграю — будет больно, выиграю — будет больно сердцу. Даже если просто ударить посильнее, буду долго сомневаться. Как говорится, в бою важны скорость, точность и решительность, а раз я буду колебаться, лучше сразу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если Се Цзин меня обнаружит, капитулирую без боя. В конце концов, мы знакомы, я проявлю инициативу и постараюсь усадить нас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мысленно доставая белый платок, я услышал, как молодой мужчина в комнате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Се Цзин вновь взглянул на разлитую кашу, затем улыбнулся в мою сторону. — Всего лишь кошка. Наверное, её время пришло, весна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лицо руками. Внезапно понял, что все мои романтические грёзы о Се Цзине за последние пять-шесть лет разбились в эту ночь, на этой пронизывающей крыше. Тот Се Цзин, которого я себе представлял, — благородный, честный, непорочный, Третий молодой господин Се, — наконец в эту ночь, вместе с разбитой им дверью,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явно давал мне шанс уйти, и оставаться было бы глупо. Собравшись с духом, я глубоко вздохнул, принял его доброту и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 и вспоминал события последних дней: слова Государя, непростые отношения Се Цзина с отцом, людей, навещавших меня в тюрьме. Кстати, Государь велел мне в последнее время быть осторожнее и пообещал, что если я справлюсь, то получу и извинения, и награду.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на самом деле на стороне Государя, но многое от него скрывает. Одно лишь то, что он питает непочтительные мысли к Государю, уже о многом говорит, ведь Государь ненавидит, когда им манипулируют. Узнай он правду — ни за что не стал бы держать Се Цзина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Се Цзин чрезвычайно предан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Государь уже задумал очистить двор и, используя меня как предлог, понизил в должности, но не отпустил обратно. Государь хотел поймать рыбу, а я стал приманкой, а Шэн Дайчуань — первой рыбой, которая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войне нужен повод, для наград и наказаний — доказательства. Государь хотел использовать моё понижение, чтобы вынудить Шэн Дайчуаня действовать быстрее, а затем уничтожить его, используя меня как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Цзин, в свою очередь, использовал план Государя, добавив к нему свой. Тайно казнив Цзин Юйшу, он заменил его своим человеком. Надо признать, ход был гениален. Министр чинов — одна из шести ключевых должностей, и замена на этом посту влияет на всё. Се Цзин сменил министра незаметно, что куда удобнее, чем делать это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главных недругов двое уже устранены. Интересно, когда Государь возьмётся за Се Яня, будет ли Се Цзин так же предан и готов пойти против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тем сильнее сводило мозги, но потом вдруг успокоился. Если всё так, то Государь наверняка в курсе дел Шэн Дайчуаня, и мне больше не нужно нестись во дворец с доносом.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я увидел, как человек, в которого был влюблён много лет, вдруг изменился, что вызвало смутную тоску, в остальном всё вроде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одного лишь того, что Се Цзин так резко переменился, хватит, чтобы я несколько дней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действовал комендантский час, поэтому я решил переночевать в заброшенном храме. Вернувшись в резиденцию на рассвете, я намеревался незаметно проскользнуть через чёрный ход, но, как назло, все четыре входа в резиденцию генерала были нараспашку и охранялись «неприступными» караулами.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дом, я выбрал самый слабый западный вход, с помощью пары камешков устранил двоих слуг и уже переступал порог, как вдруг получил удар по голове от спрятавшегося за дверью дядюшки Линя. Меня скрутили и поволокли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дела! Всю ночь я умудрялся избегать Шэн Дайчуаня и Се Цзина, а под конец угодил в ловушку, расставленную моими же родителями! Такая подготовка явно не сулила ничего хорошего, наверняка будет допрос, и порки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допрос состоялся, но оказался куда страшнее,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я увидел отца с матерью во главе стола, а между ними… табличку с именем деда и урну с его прахом. Ши Лань стояла рядом, а Бай Лю и незнакомый юноша, оба выглядевшие неважно,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http://bllate.org/book/15934/1423863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