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переведи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 — Произнеся это, я понял, что уже ответил на все его вопросы. Сохраняя спокойное выражение лица, я перевёл взгляд на Ши Ичжи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что-нибудь спросить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вытер пот, и кончики ушей его слегка порозовели: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сменил позу, закинув ногу на ногу. Дядюшка Линь уже поставил на стол кашу, закуски и солёные овощи. Я взял палочками кусочек солёного редиса и, подняв голову, увидел, что Ши Ичжи всё ещё пот вытирает. Непроизвольно я убрал ногу и сел как положено: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промычал что-то невнятное, выглядел он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смирно немного, я снова не удержался и закинул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посмотрел на меня — наверное, вспомнил историю со штанами в детстве, — смутился, снова вытер пот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вспомнил, у меня дела. Я пошёл. —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туда, — сказал я. — Дверь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развернулся и зашагал прочь, всё ускоряя шаг и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Ши Ичжи переставал язвить, значит, дулся. И моя вина — зачем я про штаны вспомнил? Всем уже за двадцать, любой бы покраснел. Солёные овощи есть расхотелось. Я вытер рот, велел дядюшке Линю убрать со стола и среди бела дня отправился в спальню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только слышал, как люди говорят «от скуки тоска», теперь на себе испытал, что это за чувство. Ощущение… неприятное, очень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Кстати… мне кажется, я что-то важное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сон, вино, музыка — так и прошли три-четыре дня в тумане. На четвёртый вечер, от нечего делать бродил я по саду, и слуга, убираясь, нечаянно выплеснул на меня целое ведро воды. Ночной ветер обдул, и я наконец вспомнил, что 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должен был спасти Бай Лю в Павильоне Чэнъян.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каменным лицом посмотрел на небо. На небе висел тонкий месяц, судя по времени, уже было поздно. Я взглянул на спальню родителей — там было темно, ничего не разглядеть, наверное, спали. Я пустился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научил меня: угрожать похищением нужно незадолго до дела, а то, если у жертвы своих забот полно, весь страх и напряжение понемногу сотрутся, и она вообще может забыть, что ей угрожали.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Добежал я до Павильона Чэнъян, одежда ещё не просохла. Сяо Лу стоял у входа, с тоской высматривая меня. Увидев, на его лице, обычно похожем на горькую тыкву, появилась улыбка, хуже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Ген… господин, господин, вы наконец пришли! Скорее, спасите нашего Бай Лю! Бедный ребёнок, я… у меня сердце не на месте,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слов. Я вздохнул и как можно спокойнее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умел считывать настроение, почувствовал моё нетерпение и сразу перешёл к сути, указав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этаже, первая дверь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поднялся наверх, повернул налево, но рука, тянущаяся к двери, замерла. Честно говоря, по дороге я много о чём подумал. Врагов у меня много, но если бы кто-то из них действительно хотел мне угрожать, он бы не стал похищать какого-то Бай Лю. Так что я решил, что это просто вымогательство, пощупал за пазухой — денег с собой достаточно, — и сильно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стоя у двери, в душе вдруг зашевелились тревога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тревожно, а входить надо. Я задержал дыхание, толкнул дверь и вошёл. Первое, что увидел, — незнакомый юноша лет четырнадцати-пятнадцати молча заваривал чай. Бай Лю лежал на полу, связанный по рукам и ногам, волосы в беспорядке, вид немного жалкий, но лицо было румяным, даже слишком. А на почётном месте сидел человек, который, увидев меня, расплылся в простодушно-глуповатой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Сяхоу, как же я тебя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вздыхать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Дайчуань, ты с ума сошёл? Нечего делать — парня похитил?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Дайчуань махнул рукой, веля юноше закрыть дверь, затем упёрся локтями в колени, подпер подбородок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ещё похищать? Ши Ичжи? Ши Лань? Или Се Цзина? Их похищать — мороки много, не стоит. Тем более мне нужно немного, достаточно 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хочешь-то? У меня сейчас ни возможностей, ни желания с тобой соперничать, у самого куча проблем неразберихи.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Дайчуань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чужие речи? Я просто повидаться хотел. Сам знаешь, за столько лет пригласить тебя, большого начальника, вместе поесть — труднее, чем луну с неба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как? Парня похитил, чтобы вместе поесть? Это у него мозги поехали или у меня слух испортился? Такие слова только дурака обманут. Разные пути — не для совместных планов, не сойдясь в речах — и полслова лишнего. Я постоял на месте, поковырял в ухе, сделал пару шагов вперёд, взвалил Бай Лю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забираю, вместе есть не буду. Спасибо за беспокойство в тюрьме тогда, жаль, что драгоценное лекарство крысе скормил,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спасибо, ты же знаешь, как то лекарство ценно, — сказал Шэн Дайчуань. — Не мог бы сделать одолжение — поесть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зевнул, для порядка похлопал Бай Лю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я спать хочу. Дело есть — говори быстрее. И ещё, Шэн Дайчуань, я тебе скажу — в последние дни у меня всё наперекосяк идёт, ты тут мне жизнь не порть!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*Днём проспал, забыл опубликовать. Обновление, генерал Чжунъу Шэн Дайчуань продолжает веселиться и нарываться.*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мне так и не удалось, и всё из-за одной фразы Шэн Дайчуаня.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Дайчуань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Сяхоу, ты думаешь, Государь нам действительно доверяет? Сколько шпионов во дворце и за его пределами насажено — я не знаю. Знаю только, что самое позднее завтра весть о том, как ты, Сяхоу Цянь, и я, Шэн Дайчуань, в Павильоне Чэнъян вино распивали да беседы вёли, непременно будет записана на бумажке и положена на императорский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настолько явная и наглая. Я, всё ещё держа Бай Лю на плече, вздрогнул, честно развернулся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Дайчуань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когда-то печатями верховной власти владели. Государь человек подозрительный, естественно, надо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это задело. Что значит «надо быть начеку»? Если кому и надо быть начеку, так это тебе, большому предателю! Я ноги ставлю прямо, ботинки кривые не страшны, чист перед небом и людьми, чего мне бояться? На крайний случай, если Государь не будет подозрительным, разве сможет он императором стать? Ты чего тут передо мной языком чешешь, сеешь рознь, сплетни раздуваешь?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моя реакция была слишком спокойной, не по его сценарию, Шэн Дайчуань, не получив ожидаемой реплики,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ты так на меня смотришь? Чай пей,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дело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говорить можно, но сначала парня этого опусти. Так долго носишь, рука не онемела?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вспомнил, что на плече у меня живой человек, оттого и тяжеловато. Медлить больше было нельзя. Я осторожно усадил Бай Лю, развязал верёвки, воды ему дал. Потрогал лоб —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Дайчуань поспешил извиниться, в словах его сквозили и двусмысленность, и пошлость: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вчера испугался да простудился. Не подумай чего, твоего любимого я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вздохнул, глядя в потолок. В такое время, в таком месте, даже если бы я стал отрицать, что Бай Лю мой любимый, никто бы не поверил. Лучше не тратить слова понапрасну. Самое важное сейчас — выяснить, что же за снадобье Шэн Дайчуань в своём чёрном горшочке варит.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 деле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прямо биться со мной собрался, — Шэн Дайчуань чмокнул губами, хлопнул ладонью по столу. — Судя по твоему виду, дома изрядно злости накопил,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Дайчуань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накопить? Попробуй-ка целыми днями дома сидеть, птичек слушать, музыку слушать! Говорю тебе, лучше бы мне на поле боя под беспорядочными ударами мечей умереть, чем дома заживо задохнуться!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что в моих жалобах ему пришлось по душе, но Шэн Дайчуань наконец-то раскрыл карты, крепко сжал мою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Мужчина должен к великому стремиться! Брат Сяхоу, а ты не задумывался, почему Государь до сих пор тебя в должности не восстановил?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http://bllate.org/book/15934/1423851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