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детства дружим, а ты меня по имени никогда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называл тебя по имени? Прости, исправлюсь. Я думал, мы уж настолько свои, что до церемоний не опустимся. И всё же… как ни крути, а вежливость соблюдать надо. Но, Ичжи, верь мне, я так тебя называю отнюдь не из непочтения.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мне, но после этих слов глаза Ши Ичжи вдруг загорелись, словно у хорька, сверкнув хитрой искоркой: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исправляться. Мне нравится, когда ты зовёшь меня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 нос, постеснявшись признаться, что его имени просто-напросто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Свернули за пару углов, попрощались и разошлись по домам. Отец, увидев, что я и вправду вернулся с Ши Ичжи, наконец остыл и больше не допытывался о дневных происшествиях.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Спрятанный за пазухой листок бумаги словно жёг кожу. Я отыскал безлюдное местечко, вытащил его и при свете свечи перечитал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десять дней, Павильон Чэнъян. Для тебя назначил Бай Лю». Двенадцать слов, кратко и ясно. Без подписи, лишь имя «Бай Лю» обведено красным кружком. Я вздохнул, и вдруг зуб заныл.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кто написал эту записку, но ясно, что человеку делать нечего. Хочешь встретиться — так и пиши. Зачем угрозы приплетать? Любой, у кого голова на месте, понимает: если дело требует угроз, ничего хорошего в нём нет. Чистейшей воды «здесь нет трёхсот лян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отказаться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столице, кроме Бай Лю, со мной в питье никто не сравнится. А я человек, ценящий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*Дополняю обновление. Простите~ В последнее время готовлю основные сцены с Красной Костяной Девой, поэтому обновления выходят нерегулярно. Постараюсь компенсировать объёмными главами _( :з»∠)_*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*Кстати, насчёт пары… Могу лишь сказать: не волнуйтесь, 1х1 — это точно. А кто именно — не скажу ???? В конце концов, помимо любовной линии, самое интересное — наблюдать, как каждый персонаж взрослеет и меняется.*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пока настоящий нападавший не пойман, я остаюсь под подозрением, и велел мне следить за языком и поступками, чтобы не дать повода для обвинений. Но я-то знал, что Государь и не думал меня рубить, поэтому моя осторожность была весьма условной. Дни напролёт я просиживал в резиденции генерала, слушая песни да попивая вино, и неожиданно обрёл множество спокойных деньков.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спокойной жизни снова явился евнух Хай с целой свитой: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генерала, поздравляю! Истинного злодея изловили. Государь приказал сейчасу же явиться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семенил за евнухом Хайем в дворцовые покои, мысленно рисуя облик этого наглеца, посмевшего поднять руку на императора. Во-первых, ума ему явно не хватало — нормальный человек связываться с императором не станет. Во-вторых, должно быть, здоровенный детина, раз для его поимки потребовалась не одна дюжина дворцовых стражников. Всю дорогу я представлял его похожим на черноликого бога-хранителя дверей с новогодних лубочных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Минули три дворцовых ворот, прошли ещё немного — и вот мы во внутренних покоях. Распахнули дверь, и я увидел, что Государь сидит за столом в одиночестве. Сердце моё екатьнуло: что-то не похоже, чтобы настроение у него было 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прибыл Се Цзин. Я вытянул шею, заглядывая ему за спину, но увидел лишь тощего, тщедушного мужчину средних лет, крепко связанного. На миг 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нападавший?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проигнорировал мой вопрос, принудил мужчину стать на колени и совершить поклон, а затем с невозмутимым видом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злодей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моя отвисла: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нападавший?!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искоса окинул мужчину взглядом с головы до ног. Тонкие руки-ноги, хлипкое сложение, взгляд тупой и растерянный. Как такой мог быть нападавшим? Государь ведь тоже мастер кулачного боя, даже в пьяном виде простолюдину с ним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видимо, думал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ты не подсунул нам первого встречного, чтобы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Цзина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Государя снова скользнул по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 и замычал, но внятных слов не произнёс. Отвечал за него Се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сей человек — бродяга, проникший в город извне. Фамилия У. В ту ночь было темно, и сей невежда по глупости не распознал особы Вашего Величества… Прозрев и убоявшись кары, прошлою ночью он попытался язык себе откусить. Его спасли, но разум помутился, и дар речи утратил.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прищурился, устремив взгляд на Се Цзина, и спустя некоторое время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Нападавший, который нем и безумен?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Ваше Величество обладает способностью отличить истину ото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кивнул, но вид имел сомневающийся. Поколебавшись, он наконец неспешно подошёл к мужчине, занёс руку, опустил, затем внезапно обернулся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раздень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 последнее время плохо сплю, даже голоса слышать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тихонько фыркнул. Государь глубоко вздохнул и, ткнув пальцем в мужчину,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раздеваешь, или я тебя казню?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рухнул на колени, провёл ладонью по лицу и живо принялся стаскивать с мужчины одежду. Когда обнажилось плечо, Государь остановил меня, вернулся к столу и извлёк оттуда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мужчины красовался свежий шрам шириной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недавнего бешенства, когда Государь лишь швырял вещи, теперь лицо его побелело, затем почернело, а после и вовсе позеленело. Глаза выкатились, а на губах заиграла леденящая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Государь вонзил кинжал в свежий шрам на плече мужчины. Ширина совпала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— Вытащив кинжал и тщательно его обтерев, Государь повернулся к стоявшему на коленях Се Цзину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Справился хорошо.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 облегчением выдохнул, не отводя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определить ему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наказание. — Государь снова посмотрел на меня, и у меня в груди заколотилось. И точно, не прошло и мгновения, как я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пострадал. В возмещение ущерба отдаю тебе сего человека — выпусти пар. — Сердце моё ёкнуло: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будь это обычный нападавший, можно было бы просто отвести его и казнить. Но этот случай — необычный. Хотя Государь и передал мне этого человека формально, кто поручится, что однажды он не вспомнит о нём и не решит, что смерть для него — слишком лёгкая расплата. Если я не смогу его предъявить, Государь накажет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не казню его, меня тоже могут обвинить в укрывательстве злодея. И если какой-нибудь злопамятный тип на меня донесёт, Государь снова меня накажет. Как ни крути, а я в проигрыше. Если я не окончательный дурак, то принимать этого человека мне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это в лоб я не мог. Я снова провёл рукой по лицу, склонил голову в сторону Государя и почтительно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говорите? Я не гневаюсь, а потому и пар выпускать не нужно. Пусть уж этот человек останется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заложил руки за спину и с улыбкой поглядел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не гневаешься?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холодный пот, и голос мой прозвучал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гневаюсь, не гневаюсь. Я отроду беспечен, стал бы из-за таких пустяков злобу 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Коли так, нечего его здесь держать. — Государь медленно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и предать смерти тысячей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Полуживого мужчину потащили прочь стражи. Мы с Се Цзином поклонились и стали отходить. Перед уходом Государь пожаловал Се Цзину пару нефритовых жезлов счастья, а мне наказал несколько загадочных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Цянь, сей долг я запишу. Если в ближайшие дни ты будешь вести себя подобающе, получишь и возмещение, и награду разом. Если же нет — снова предстанешь перед плахой.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Велел быть осмотрительным, но не пояснил, в чём именно следует быть осмотрительным. И, что самое главное, в должности моей не восстановил. Я не выдержал и понуро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столице мне не по нраву. Я тут просто с ума схожу от безделья. Умоляю, дайте мне какое-нибудь поручение или позвольте вернуться на южную границу нести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 Редко ты в столице бываешь. Поживи дома, побудь с отцом. — Слова его звучали искренне и естественно, но в должности он меня так и не восстановил, а в конце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 губы, подумав, что он устал, видимо, от того, что кого-то кинжалом тыкал, но расспрашивать больше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