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снов, а на следующее утро евнух Хай явился с людьми объявить императорский указ. Его содержание примерно совпадало с тем, что рассказывал Шэн Дайчуань: мол, я, Сяхоу Цянь, совершил тягчайшую измену, преступления мои ужасны и непростительны, но в чём конкретно они заключались — не объяснялось, лишь туманно намекалось на «дерзость по отношению к вышестоящему».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обвинили в дерзости и приговорили к немедленной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самый богатый человек в Поднебесной — всё же император: даже последнюю трапезу мне подали в виде восьми блюд и супа. Под пристальным взглядом евнуха Хая я доел миску риса, почесал свою растрёпанную, как птичье гнездо,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Хай, скажу вам по совести: я и вправду невиновен. Если государь желает моей смерти, мне не перечить. Но одну просьбу я до вас донести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спросил евнух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будьте добры, когда государь будет в хорошем расположении духа, выясните, за что именно меня казнят. А узнав — сожгите на моей могиле немного ритуальных денег, чтобы я хоть с ясным сознанием на тот свет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евнух Хай, видимо, уже заподозрил неладное 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Сяхоу, скажу и я вам откровенно: у государя есть причина для такого гнева, но её посторонним знать не положено. Вы просто, вышло так, под горячую руку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горечью цыкнул — хмель ещё давал о себе знать, и лицо моё скривилось, словно горькая тыква: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Хай, коли сказать нельзя, может, хоть на бумажке напишете да сожжёте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Хай кивнул, долго колебался, наконец присел, окунул палец в жёлтое вино и вывел на столе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«Государь подвергся непристойному посягательству». Вот что написал евнух Хай. Я было подумал, глаза мне не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я наконец и понял, почему государь так настаивал на моей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чёрт! Какой негодяй, сумасшедший, жизни не дорог, решил, что двух борделей в столице ему мало, и полез к самому императору! И после этого ещё и меня подвёл?! Э-э-э… Да я этого мерзавца живьём съем! Дождётся, как стану призраком, выясню, кто он такой, — и тогда он у меня сполна ответит! Напугаю до того, что лицо перекосит, полтела парализует и с испражнениями не совладает!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я приготовился в последний путь. С поникшей головой я шёл впереди, а евнух Хай следовал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Сяхоу, любой на вашем месте был бы в смятении. Государь в гневе, и никто его урезонить не может. Вы… вы примете несправедливую смерть. Если уж на кого обиду держать — так на меня, а на государя не пеняйте.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вздохнул. Один приступ гнева государя — и моей жизни конец. Разве можно не обижаться? Подумав, я повернулся к евнуху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Западной улицы, палач уже был на месте и точил свой меч на платформе. Я огляделся и увидел отца: весь в слезах, он пробивался сквозь толпу, и волосы его, кажется, сильно поседели. Увидел и Ши Ичжи — тот стоял рядом с отцом с каменным лицом, глаза чернее чернил. Ши Лань плакала, звав Шэньли, а мои друзья, с которыми я был в хороших отношениях, вытягивали шеи, чтобы взглянуть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прости. Сын до самой смерти не давал тебе покоя и не оставил наследника. Ши Ичжи, только не вздумай из-за нашей старой вражды забыть сжечь для меня ритуальные деньги. И Лань… Лань, поскорей найди себе хорошего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судьи меня схватили два силача и заставили встать на колени на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я не увидел Се Цзина — того, кто, как говорили, несколько дней стоял на коленях у дверей императорского кабинета, умоляя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умер, и история закончилась. Шучу,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Казнь через обезглавливание — событие торжественное. Могу ответственно заявить: все рассказы о мгновенной казни — сплошная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прижали к платформе. Судья, худощавый старик с козлиной бородкой, прикрыл рукой лоб от солнца и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поздняя весна — и от солнца защищается! Неженки эти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мне действительно суждено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смерти было мучительным. Капли пота стекали с висков в глаза, и после нескольких морганий всё вокруг стало расплывчатым и болезненно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на коленях, ноги затекли, время тянулось. Судья ударил деревянным молотком, тяжело дыша — словно от истощения: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вытянул шею, подражая Ду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миг я понимаю, что мне не избежать смерти. Но я действительно невиновен! И если Небеса справедливы, то после моей смерти это место должно…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сказать: «Хотя бы год не будет дождя», — но замолчал на полуслове, мысленно дав себе пощёчину. Зачем мне накликать беду на Великую Чу? Если уж проклинать, то знать бы,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собрался с духом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оклеветал меня, и я лишь надеюсь, что после моей смерти он встретит настоящего убийцу!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 это с издевкой, выделив слово «убийца», и хотя окружающие не поняли, евнух Хай сразу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взвизгнул он, — говорят, перед смертью человек становится добрее! Вы… вы будьте осторожны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него, приняв вид задиры, привыкшего к армейской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рот у человека не для того, чтобы есть да говорить? Я больше говорить не смогу, а вы и последние жалобы мне высказать не 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Хай, задрав палец, начал: «Ты… ты… ты-ты-ты…», но в итоге только вздохнул, оставив фразу незавершённой, и дрожащий голос его долго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ты-ты-ты — вы… грех, грех! Ох-ох-ох!..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посмотрел на меня, потом на евнуха Хая, затем снова на меня. Видимо, заразившись его смятением, тоже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за моей спиной уже наточил меч. Стальное лезвие блестело на солнце, отражая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пожалел, что вчера пытался геройствовать. Много лет воевал, убил бесчисленное множество людей, и мне казалось, что умру только на поле боя. А тут — принять чужую вину и умереть на платформе… Слишком уж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подумал: говорят, если меч достаточно остер, то после отсечения головы сознание не гаснет сразу — можно увидеть, как тело падает…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наверное, увижу легендарных Чёрного и Белого Владык Смерти. Или Быкоголового с Конноголовым — всех этих посланников смерти. С детства не мог их различить, вот сейчас 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задрожали. Предки, хватит думать — чем больше думаешь, тем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занёс меч. Я закрыл глаза, сосчитал до трёх — но голова не упала. Вместо этого с лошади свалился мой давний, выстраданный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поспешно подскакал, бережно прижимая к груди императорский указ. Глаза мои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казнь!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палач дрогнул — и лезвие, скользнув в сторону, срезало лишь прядь моих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жалкий, стоял на коленях, уставившись на Се Цзина, и в глазах моих, кажется, вспыхнул зелёный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 Се Цзина хрупким юношей, но оказалось, он ловок: упав, он тут же перекатился, и указ не запачкался ни пылинкой.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смотрел на меня. С каменным лицом он обратился к судье, и голос его прозвучал твёрдо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повелевает: смертную казнь Сяхоу Цяню отменить, понизить до алебардщика. Ваша честь,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мне нравился голос Се Цзина — чистый, звонкий. Но сейчас он показался мне прекраснейшим звуком на свете. Честное слово, я никогда не слышал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Меня… и вправду помиловали? Евнух Хай же говорил, что государь в гневе и никто не может его уговорить. Как же Се Цзину удалось убедить государя пощадить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Се Цзина — лицо его было усталым, осунувшимся, — и в груди что-то постыдно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стыд и подумать: я ведь много раз помогал Се Цзину. А теперь он, рискуя, спас мне жизнь. Всё это выходило за рамки обычной дружбы. Возможно… возможно, моя безответная любовь вовсе не безответна?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товарищи подняли меня, я всё ещё был как в тумане. Убедившись, что с отцом и остальными всё в порядке, я не сводил глаз с Се Цзина — так и хотелось прильнуть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