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Ши Ичжи вздумал проклинать моего дядю? Воина можно убить, но родственников — нельзя бесчестить. Услышав его слова, я тоже вышел из себя и, надув щёки,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Ичжи, будь же логичен! Разве мой дядя не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приподнял бровь, ткнул пальцем в свою забинтованную голову и проговорил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поверил твоим россказням, Сяхоу Цянь. Говори честно, что ты сделал с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ничего особенного… А что с твоей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снова засмеялся, но смех его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особенного? Если бы ты ничего не сделал, разве Государь стал бы швырять в меня чашкой? Сегодня я отправился к нему, чтобы выведать обстановку, и, едва я упомянул твой башмак, он побледнел, затопал по ложу и выгнал меня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всё ещё зол?.. Но это же просто башмак!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Судя по его измождённому виду, дело не в башмаке! Сяхоу Цянь,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плакал от его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особенного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Ши Ичжи ещё тысячу раз напомнил мне как следует обдумать события того пира в честь победы. Ведь только я сам мог понять, чем именно прогневал Государя, и тогда они, заступники, смогли бы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пытался вспомнить. Потратил на это как минимум час. И понял, что вспомнить не могу. Да 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голоден. И в голове у меня крутились только мысли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креветочные пельмени старого Чжана с западного конца города. Свиные ножки в красном масле и мясные шарики из Дэманьлоу на юге. Соевое молоко с красной фасолью и булочки с говяжьим бульоном от «Тофуной красавицы» на востоке. А этот запах, что я сейчас чувствую… должно быть, жареные львиные головы из «Обители Бессмертных»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Почему я чувствую запах жареных львиных 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я приоткрыл глаза, закрыл, затем снова открыл — и не смог сдержаться, чтобы не выпучить 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 Кого я вижу? Генерала Чжунъу Шэн Дайчуаня, известного своей подлостью, и тот пришёл навестить меня с коробкой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за день? Почему столько посетителей? Неужели этот Шэн явился специально, чтобы отравить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Шэн Дайчуань сложил руки в приветствии и сказал с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тяжело тебе пришлось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говаривал, что все эти негодяи любят подкупать сердца. Теперь я вижу — он не обманывал. Этот Шэн хочет сблизиться со мной при помощи пары тарелок с мясом? Ха! Как говорится: «Бедность не должна менять твоих принципов». Разве я, Сяхоу Цянь, человек без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 Шэн Дайчую. Зато две крысы в углу пронзительно запищали.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слегка смутился, почесал нос и,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тюрьме кормят плохо. Принёс тебе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Шэн Дайчуань выглядел весьма благообразно. Густые брови, пронзительные глаза, высокий нос, глубокие глазницы, щетина на подбородке — с первого взгляда казался честным и простодушным. Особенно сейчас, когда он с таким трудом пытался завести со мной беседу, он походил на большого, доброго простака, которого все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Ичжи учил меня: «По одежке не встречают». Шэн Дайчуань — опасный противник, и я ни в коем случае не должен позволить ему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проговорил,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наговорил такой ерунды? Меня тут кормят отлично. Каждый день мясо, да ещё и суп подают. Государь обо мне особо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это произнёс, как мой живот предательски грохнул, словно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уголки губ Шэн Дайчуаня задрожали — он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не притворяйся. Ты же в тюрьме, ты не видел, в каком бешенстве Государь. Он так разъярён, что даже говорить не может. Чудо, что он не велел отрезать тебе пищу и воду, не то что суп бы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только бессильно таращиться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хоть мы с тобой и не ладили все эти годы, но всё же мы коллеги. Мы оба служим Великой Чу. Если кто-то тебя не понимает — я понимаю. Мы оба прошли через ад, не раз смотрели смерти в лицо. Такая доля не для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фальшиво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к чему. Просто думаю: будь на твоём месте я, отдай я все силы, чтобы одержать победу на поле боя, а потом, вернувшись ко двору, оказаться в тюрьме по надуманному обвинению… Мне бы это тоже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руку к груди, чувствуя,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Надуманное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До сих пор Государь не может внятно объяснить, в чём твоя вина. Жаль, право слово. Едва вернулся в столицу, даже не успел как следует примерить новую форму — и уже в камере, в ожидании приговора. Говорят, императорский указ уже готов. Если ничего не изменится, завтра в полдень тебя казнят на Западной улице. Брат Сяхоу, мне искренне тебя жаль. Потому и принёс тебе выпить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Государь хочет меня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неба падают красные дожди, а в июне идёт снег? Что я такого сделал, чтобы меня казнили? Всего несколько месяцев назад я заставил тех варваров выть от боли, вернул Государю утраченные земли, укрепил границы Великой Чу. Столько подвигов совершил — и всё ради того, чтобы Государь казнил меня за обвинение, которое даже сам сформулировать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 смерти. Я боюсь ждать смерти, не зная её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успел опомниться, а Шэн Дайчуань уже открывал коробку с едой. Блюдо жареных львиных голов. Тарелка солёного арахиса с пряностями. Пирожные с османтусом. Кувшин жёлтого вина. Три больших, с чашу, пшеничных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кушай не спеша, — сказал Шэн Дайчуань.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обернулся 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пирожные с османтусом — новинка «Обители Бессмертных». Сладкие, но не приторные. Вкусно. Обязательно попробуй,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 ручаюсь, не отравлено. Нет смысла мне рисковать своей жизнью, чтобы ускорить твою концу на один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принёс еду, а ты её не ешь —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ушёл. Я засучил рукава, осторожно притянул поднос с едой к себе в камеру и начал с львиных голов. Медленно, не торопясь,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я доел последний кусок пампушки, вытер остатки масла и отломил кусочек пирожного с османтусом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Не зря «Обитель Бессмертных» славится своими сладостями. Не только вкусно, но и изысканно. Внутри даже есть прослойка.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Дайчуань, сукин сын, видимо, боялся, что я буду есть слишком жадно и не замечу, поэтому в каждое пирожное засунул одинаковую записку. Откусишь — и во рту одна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есть стало невозможно. Развернув одну из записок, я бегло пробежал глазами и фыркнул. Засунул руку под коробку и нащупал маленькую пилюлю, завёрнутую в чёрную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Понюхал. Хех. Дорогущее лекарство мнимой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кстати. Два года назад, во время одного сражения, меня чуть не прикончили из-за предательства. К счастью, встретился странствующий лекарь, который выходил меня, едва живого. После он дал мне три пилюли: одна лечит обычные яды, другая притупляет боль, третья вызывает мнимую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разглядывал эти три пилюли днём и ночью, так что ни за что не перепутаю. Та, что дал Шэн Дайчуань, была точь-в-точь как та, что вызывает мнимую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Шэн Дайчуана было ясно: принять пилюлю, притвориться мёртвым, а ночью его люди вытащат меня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 корточки, подбрасывая пилюлю в ладони, и спустя несколько мгновений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вопрос, зачем Шэн Дайчую меня спасать. Само это предложение уже ставит меня в неловкое положение! Я, Сяхоу Цянь, всегда шёл прямым путём и сидел с прямой спиной. Даже если Государь в своём ослеплении казнит меня, рано или поздно правда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я, в панике хватаясь за соломинку, поверю Шэн Дайчую и применю его способ, то стану не просто беглым преступником. Ко мне прибавится ещё и обвинение в тайном сговоре с ним. Даже если выживу, людям в глаза смотреть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говорил: не боюсь смерти. Боюсь ждать смерти, не зная её причины. Но больше всего я боюсь жить, прячась и влача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голове множество мыслей, я запрокинул голову и горько усмехнулся. Помедлив, поймал крысу, разжал ей пасть и сунул пилюлю прямо в глотку. Закончив, я наблюдал, как крыса закатывает глаза, а сам прищурился и выглянул наружу. Как и ожидал, тёмная фигура медленно растворилась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ночью я смогу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