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бессильно откинулся на груду сухой травы, одной рукой растирая живот, другой прикрыв глаза. Голова пульсировала от боли. Я пытался обдумать это «недоразумение», но меньше чем за полчаса мысли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обратились к Се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отношения с ним были странными. Близкими назвать нельзя, но и чужими мы друг для друга не были. Часто думал: родись мы в простых семьях, наверное, стали бы хорошими друзьями. Но судьба распорядилась иначе — мы наследники враждующих домов: Сяхоу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отец, образец верности и чести, презирал весь род Се. Часто говаривал: они — паршивые овцы, крысы, несущие лишь запах наживы. Я соглашался, но в душе всегда исключал из этого списка Се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он не был ни паршивой овцой, ни крысой. Он был единственным чистым родником в этом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был человеком, который мне нравился. Если точнее — я в него влюбился. И влюблён был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мы встретились шесть лет назад, на Празднике фонарей. Тогда я только достиг совершеннолетия и страшно негодовал из-за излишне учтивого имени «Шэньли», которым меня наградил отец. Спорить и ругаться было бесполезно, поэтому я позвал Ши Ичжи разделить со мной тоску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выйдя из таверны, мы увидели улицы, утопающие в фонарях. Они мерцали, словно звёзды, и, глядя на них, можно было подумать, будто смотришь на саму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жаждет зрелищ, и мы с Ши Ичжи не были исключением. Увидев, как на праздник вышли девушки, обычно не покидавшие своих покоев, и теперь щеголяющие в нарядных одеждах, мы оба застыли, поражённые. Не говоря ни слова, ринулись на улицу, запруженную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у одной из лавок, я прикрылся фонарём, чтобы тайком разглядывать проходящих красавиц. Ши Ичжи тут же ткнул меня локтем в бок, велев обуздать свой взор и не позорить Ши Лань. Сказав это, он сам принялся разглядывать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простояли так некоторое время, то и дело толкая друг друга, как вдруг услышали возглас одной из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Смотрите, это же третий молодой господин Се! Сёстры, скорее сюда! Третий молодой господин Се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эти слова, как перед нами возник юноша в белом. Лет шестнадцати-семнадцати, черты ещё не до конца оформились, но уже поражали. Стройный, статный, с алыми губами и белоснежными зубами, каждый его шаг был исполнен изящества, а улыбка могла бы растопить лёд. Одежда его тоже была непростой: на первый взгляд — простой белый халат, но если приглядеться, ворот и рукава были расшиты замысловатыми серебряными узорами, которые при лунном свете мягко мерцали, словно нефрит. И что важно — выглядело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учёным, поэтому не мог описать его красоту словами. Знаю лишь, что все пять девушек вокруг не шли с ним ни в какое сравнение. Если он и был красавчиком, то красавчиком высшей пробы. Уже в таком возрасте он выглядел так, что сердце замирало, и можно было только гадать, сколько же бед натворит, когда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то время я ещё не осознал своих склонностей, то, отойдя от первого потрясения, начал волноваться. Повернувшись к Ши Ичжи, 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Ичжи, посмотри. У этого юноши лицо самого что ни на есть завидного жениха. В будущем он станет нашим грозным соперником. Искренне сочувствую всем холостякам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же, уже успев вытереть слюни, принял вид неподкупного праведника: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Золото снаружи, гниль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Зо… золото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умный, но договориться нельзя? Говори человеческим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дёрнул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сказать, что кроме внешности в нём нет ничего хорошего. Разве может семья Се воспитать что-то путное?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наказаний… тот самый Се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веер, Ши Ичжи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Шэньли, ты постоянно в походах, поэтому не знаешь столичных дел. Этот юноша — третий сын министра наказаний Се Яня, и зовут его Се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 и почувствовал, как всё моё восхищение мигом улетучилось. Как гласит поговорка: «Если верх кривой, то и низ не выпрямится». Се Янь был настолько испорчен, что сомневаюсь, будто даже самый хороший ребёнок смог бы вырасти нормальным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об этом, третий молодой господин Се подошёл ко мне и,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узнал господина Ши. А раз вы с ним, то, скорее всего, вы и есть генерал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снова заставила моё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Се, вы очень проницательны.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льстите, — ответил он, и в глазах его вспыхнули искорки. — Раз уж мы встретились, считаю это судьбой. Я… я хотел бы от имени отца принести вам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Извинения? За что? Я повернулся к Ши Ичжи, но тот лишь смотрел в сторону с презрительной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Се, слова ваши любопытны, — сказал Ши Ичжи. — Ваш отец на заседании Совета поставил генерала Сяхоу в неловкое положение, а теперь вы, его сын, приходите извиняться. У вашей семьи действительно большой апломб.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…Ясно. Мой отец снова поругался с Се Янем на заседании и, судя по всему,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Цзин, оставаясь невозмутимым,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вы ошибаетесь. Я не одобряю поступков отца. Поэтому… эти извинения — не от него, а от меня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действия отца действительно неуместны, я это понимаю. Но он привык действовать по своей воле, и никто не может его остановить — даже я. В конце концов… я всё же ношу фамилию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моё восхищение Се Цзином вспыхнуло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 Се, вы… вы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мастер общения, искусный оратор.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Ичжи, это хорошие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хорошие. Я просто сказал то, что ты хотел сказать.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улыбающегося Ши Ичжи, затем на молчаливого Се Цзина и впервые в жизни ощутил острое желание взяться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отъявленного злодея в отцах, сам он оказался хорошим человеком. Таково было моё первое впечатление о Се Цзине. Позже я узнал, что третий молодой господин Се куда более порядочен,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 поступил на службу в семнадцать лет, как и его отец — в Министерство наказаний. Но стиль его работы был совершенно иным. Он не брал взяток, не пренебрегал человеческими жизнями, а просто добросовестно исполнял свои обязанности. Порой, удостоившись похвалы от Государя, он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восхищался такими людьми. Постепенно мы с Се Цзином стали общаться. Иногда, когда выпадало свободное время, мы могли выпить вместе. А затем я ступил на широкую дорогу мужской любви и пустился по ней вскачь, уже не оглядываясь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мне зародились романтические чувства к Се Цзину, отец, к несчастью, это заметил. Тут же схватив бамбуковую палку, он выпорол меня так, что я три дня лежал на скамье, вопя как ненормальный, и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пришёл в себя, отец подвёл ко мне Ши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твоя жена. Поженитесь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Лань-мэй посмотрела на меня с сочувствием, и её «братец Шэньли» пробежало мурашками по моей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пословица: «Чего не имеешь, того и хочешь». Отец полагал, что, женив меня рано, он решит все проблемы. Но он и не подозревал, что мои чувства не угасли. Напротив, они разгорелись с новой силой, словно тлеющий уголёк, укрытый плотным слоем ваты. Снаружи — ничего, а внутри — полыхает.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порки я действительно боялся сближаться с Се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об этом думал, тем горше становилось на душе. Рывком я поднялся с места и открыл глаза, встретив взгляд Ши Ичжи. Тот стоял за решёткой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Ичжи снова пришёл навестить меня в тюрьме. Обычно острый на язык, сейчас он молча стоял, сложив руки за спиной. На голове у него была белая повязка, из-под которой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не двигался — и я молчал, не решаясь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Ши Ичжи сверкнул глазами, брови его взметнулись, и он прогремел, словно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Цянь!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http://bllate.org/book/15934/1423798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