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думал, тем вернее казалась моя догадка. Стоя на коленях, я размышлял, размышлял, а потом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Хай, осмелюсь спросить… Государь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мерзавец! Смеешь ещё спрашивать?! Да как такую рану лечить-то? Как вообще о таком говорить? Государю самому приходится страдать да выздоравливать!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быть сбитым с ног башмаком — и впрямь стыдно. Будь я на его месте, тоже постеснялся бы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почти угадал. Государю просто стыдно, вот он и ищет, на ком сорвать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меня, наверное, просто на несколько дней запрут, пока он не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я, словно подмороженный баклажан, вдруг воспрял духом и, возомнив себя великим понимайкой, принялся утешать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тревожьтесь. Государь имеет полное право гневаться, я его понимаю. Просто… посижу в тюрьме денёк-другой, вспомню о былых трудностях.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закончил, как евнух Хай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болтовня! Увести этого негодяя,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ласкал зелёные ивы — самое прекрасное время года. Другие юноши либо пировали в объятиях красавиц, либо важничали, катаясь на разукрашенных лодках. Лишь я, несчастный Сяхоу Цянь, из-за одного улетевшего башмака попал в немилость и был брошен в Небесную тюрьму — каяться в грехах.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и не найдёшь, где правду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дело пустяковое, Государь скоро выпустит. Но просидел я в камере целых пять дней, и хоть бы что — кроме того, что еда день ото дня становилась всё хуже, никаких признаков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шестое утро меня навестил Ши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был старшим сыном министра церемоний Ши У. Он старше меня всего на два часа, и, если разобраться, между нами есть особая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семьи, Сяхоу и Ши, были старинными друзьями и жили напротив друг друга. Отец Ши Ичжи и мой отец с детства вместе в грязи копались. Двадцать восемь лет назад они поженились в один день, жёны их забеременели почти одновременно, и обе семьи решили: вот это удача! Надо детей обручить.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Обручение состоялось, но, как на грех, обе жены родили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расстроилась, но семьи не сдались — твёрдо решили породниться. Выждали, и, к счастью, госпожа Ши через три года родила девочку, нарекли Ши Лань, домашнее имя — Лу-эр.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как водится, по воле родителей и через сватов, Ши Лань стала моей генеральшей, а Ши Ичжи — моим шурином.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с детства считал Ши Лань родной сестрой и никаких неподобающих мыслей о ней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Женившись на девушке, что была мне как сестра, я не мог с ней сойтись, а не сойдясь — не мог завести детей. Два года без внуков — и отец мой стал седеть на глазах. Украдкой он подсовывал мне в покои всякие снадобья для укрепления мужской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всякий раз, когда я навещал семейство Ши, Ши Ичжи смотрел на меня с каким-то особым блеском в глазах, а его кривая усмешка ясно говорила: «Зять, с виду человек как человек, а оказывается, не можешь?»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мы с Ши Ичжи не ладили и при встречах непременно препирались.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на этот раз Ши Ичжи уселся рядом со мной, помолчал, а потом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Шэньли, как же так вышло? Как говорится, государь — господин, подданный — слуга. Ты всегда был разумным, как же совершил такую глупость — поднял руку на Государя?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Шэньли — моё второе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изъяснялся вычурно, вечно сыпал цитатами, от чего голова шла кругом. Да ещё и это противное второе имя менял — потому я с ним говорить не любил. Но на сей раз мне было не до препирательств.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и уныло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Дело-то… тёмное.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Чем же тёмное?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ещё раз, закрыл лицо руками и чистосердечно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нельзя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выпучил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сказать? Говори мне немедля и подробно!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напугал его настойчивый вид. Я съёжился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Дело, собственно, вот какое…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рассказал Ши Ичжи всё, что было на пиру, опустив лишь ту часть, где Государь говорил, будто князь Ци заставлял его убивать. В конце, поглаживая подбородок,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сильно опозорился, а я стал громоотводом.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слушал с интересом, его лисьи глазки прищурились: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считаешь, Государь разгневался от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и не скажешь. Не может же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быть, что Государь, вспомнив, как проболтался об убийстве родного дяди, хочет меня прикончить, чтобы замести следы? Он же был пьян в дугу — как мог запомнить?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Ичжи, заметив моё запинание, положил руку мне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замолчал и сидел, вздыхая в такт мне. Вздохну я — вздохнёт он, выходило даже ритмично.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Посидели мы так некоторое время, и Ши Ичжи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только в этом, Государь тебя не тронет. Боюсь я… тут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Но скажу тебе кое-что приятное. Угадай, кто за тебя заступился?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и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конечно, тоже. Но тот, о ком я… — Ши Ичжи загадочно покачал головой, придвинулся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Цзин, младший сын министра наказаний Се Яня, твой возлюбленный, коего ты так боготворишь.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произнёс это с такой витиеватостью, что у меня аж в груди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за меня заступился?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Говорят, из-за этого он даже поссорился с Се Янем и уже целый день стоит на коленях у дверей императорского кабинета — видно, решил не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остолбенел, представив, как Се Цзин выпрямив спину стоит на коленях на каменном полу. Мне стало и больно, и радостно, на душе потеплело. Я даже подумал: раз Се Цзин за меня хлопочет, можно и подольше в тюрьме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моя глупая физиономия стала невыносима для Ши Ичжи. Он шлёпнул меня по затылку и с досадой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видок! Словно готов умереть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тронут. Наши семьи столько лет враждовали, 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и сам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Се Цзином, конечно, знакомы, но не настолько близки. С чего бы это он за меня заступаться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знает. Судя по его упорству, он, может,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 терзайся. Завтра я попытаюсь выведать у Се Цзина, что к чему. Может, что-нибудь прояснится. Если это и впрямь недоразумение, мы его разрешим. Подумай сам: ты же только что одержал победу, Государь — человек проницательный и расчётливый, он понимает, что казнь заслуженного генерала посеет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всё-таки родня. Хоть ты и педераст, да ещё и не можешь, но всё же мой зять. Лучше уж моей сестре быть живой вдовой, чем мёртвой.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самые трогательные слова из уст Ши Ичжи звучат так, что хочется дать ему в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втихаря скрипел зубами, тюремщик напомнил, что время вышло. Я смотрел на удаляющуюся спину Ши Ичжи, размышляя над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недоразумение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кхм… Выкладываю новую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сдал экзамен, ещё не отошёл, так что простите, дорогие читатели…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подали одну пампушку и блюдечко маринованной капусты. Принесли вовремя, вот только пампушка стала ещё меньше вчерашней — мне и на зубок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— занятная штука. Если голодать постоянно, можно и привыкнуть. Хуже всего, когда попробуешь хоть крошку — вкус проникает в самую глубь, живот и кишки сводит судорогой, и терпеть уже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такого обжоры,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способного съесть пять-шесть пампушек за раз, кормить одной пампушкой да миской каши в день… Я начинаю подозревать, что Государь решил извести меня голодом — без крови, без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http://bllate.org/book/15934/1423793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