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свалился с коня, прижимая к груди императорский указ. У меня в глазах блеснула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 его! — крикнул Се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слететь с его губ, как могучий мужчина с мечом, стоявший позади, дрогнул рукой — клинок отклонился на пару вершков, лишь срезав прядь моих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 на коленях, вид у меня был жалкий, но во взгляде, устремлённом на Се Цзина, мерцал едва уловимый зелёный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Цзин, Се Цзыкэ, третий молодой господин Се… Всё-таки ты не можешь допустить моей смерти,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обещано, начинаю новую историю. Постараюсь написать лучше предыдущей. И ещё, слушайте меня: чтобы потом не мучиться, не ошибитесь с выбором пары (???).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говорят, что при дворе Великой Чу есть три верных, три коварных и один бездельник.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Диннань Сяхоу, старейшина Хэ из Министерства финансов и Ши У из Министерства церемоний — вот три верных. Им противостоят Се Янь из Министерства наказаний, Цзин Юйшу из Министерства чинов и генерал Чжунъу Шэн Дайчуань — трое коварных. А князь Юй Шаньшуй, который вечно пропадает неизвестно где, по праву носит титул бездельника.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Стыдно признать, но я родился в семье Сяхоу — одной из тех, что числятся верными.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род Сяхоу, если отсчитывать вверх три поколения, состоял сплошь из преданных государству доблестных генералов.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Начнём с моего деда, Сяхоу Юаня. Он прожил шестьдесят лет, сорок из которых провёл на войне — подлинный герой, заложивший основы державы.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отец, Сяхоу Юэ, в день своей свадьбы получил срочное донесение с границы. Не сказав ни слова, он той же ночью бросил только что обвенчанную невесту, вскочил на коня с копьём в руках и два года сражался, прежде чем смог вернуться домой и наконец разглядеть, как выглядит моя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меня… К моему поколению род Сяхоу уже достиг богатства и знатности.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люди, пока бедны, бьются за кусок хлеба, а разбогатев, начинают гнаться за изысканностью.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год моего рождения деду было пятьдесят два, отцу — тридцать. Эти двое, привыкшие к мечам и копьям, уселись вместе и три дня размышляли. Сошлись на том, что жизнь у нашего рода Сяхоу слишком груба, и за три поколения у нас не появилось ни одного культурного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говорил, что они с дедом от всей души надеялись, что я стану благородным военачальником, а потому дали мне имя Цянь — «Скромный», в значении «благородный 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мечты — одно, а реальность —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отец, такой и сын. Мой отец хотел воспитать во мне талантливого полководца, но сам-то едва сотню иероглифов знал. Как такой неуч мог вырастить поэта? Это всё равно что мост через реку Цяньтан строить — пустые грёзы.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я с младых ногтей перенял все солдатские замашки отца и деда. Не то что стихи слагать — даже читать классические книги было для меня мукой.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Возьмите хотя бы испытание в годовалом возрасте, когда младенцу подносят разные предметы. Говорят, я тогда прополз полстола, обогнув письменные принадлежности, и ухватился за короткий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что уж там, всё это дела давно минувших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Вернёмся к сути. Хоть я, Сяхоу Цянь, и грубоват, но сердцем не груб. Я различаю правду и ложь, понимаю, кто верен, а кто коварен.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шестнадцати лет я в армии — вот уже десять лет. За это время я прошёл путь от простого солдата до генерала третьего ранга, и всё благодаря подлинным заслугам, добытым в боях. Своё положение я занял благодаря железной воле и преданности, без всяких протекций.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 я могу с чистой совестью заявить: если уж я не считаюсь верным слугой, то верных слуг на свете попросту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три дня назад эти слова поверил бы весь мир, а нынче, боюсь, Государь им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 я с победой вернулся с юга. Государь обрадовался и лично устроил в мою честь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беда пришла как раз с этим пиром.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триумф совпал с днём поминовения любимого дяди Государя — князя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Князя Ци я видел. В народе о нём ходили противоречивые слухи: одни поносили его за зверства, другие славили за подвиги на северных рубежах.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хорош он был или плох — не так важно. Важно то, что он был самым близким Государевым дядей, что он пал в бою и что с тех пор прошло уже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поэтому Государь был не в духе. За весь пир он сказал меньше, чем выпил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пиршество закончилось, я заметил, что Государь уже пошатывается.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пьян, что я не посмел оставить его одного и почтительно проводил до выхода. В узком переулке Государь прищурился, долго смотрел на меня, а потом выдохнул с перегаром: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в твоей резиденции ничего, крепкое.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не придав значения: какое же ещё вино пьют солдаты, как не крепкое?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такой. Вообще-то… вообще-то я уже приготовил вино для пира, а ты…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его были бессвязны. Я почуял неладное, собрался с духом и взглянул на него — и встретил совершенно пьяный, мутный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 смотрю, Государь тихонько, с улыбкой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слова меня качнуло. Я дрожащей рукой ткнул пальцем в свою грудь и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Го-осударь, вы…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нахмурился, будто недовольный: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на меня сердишься? Я всего лишь хочу от тебя правды, больше ничего. Зачем же ты всегда заставляешь меня… заставляешь убить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застыл на месте, с трудом сглотнув.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перепутал меня с князем Ци и проболтался о какой-то тайне — выходило, князь Ци, возможно, пал не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я снова сглотнул, украдкой отступил на два шага. Когда Государь уже потянулся, чтобы схватить меня за рукав, я глубоко вдохнул, развернулся и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ещё долго слышалось настойчивое: «Дядя! Дядя!» — но я не смел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Конец, полный конец! Узнал то, чего знать не должен. Если дорога своя жизнь — бежать, и бежать немедля!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 нрав у отца Сяхоу? Ну… примерно как у Ли Юньлуна из «Яркого меча», если бы тот оказался в нашем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и конец всегда даются труднее всего. Благодарю всех за терпение!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перепутал меня со своим дядей. Я думал, стоит улизнуть — и всё обойдётся. Не обошлось: неприятности приключились с самим Государём.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прошлой ночью на него напали.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по себе покушение на Государя ко мне отношения не имело. Беда в том, что я в спешке потерял один башмак.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башмак стал железной уликой.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раннего утра евнух Хай с отрядом окружил мою резиденцию. Он щеголевато теребил в руках орхидею и сказал с ядовитой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Сяхоу, это ваш башмак?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я не отличался сообразительностью и не сразу уловил лезвия в его словах. Только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Мой,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Хай улыбнулся ещё слаще, но голос его стал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всё ясно. Взять этого негодяя, посмевшего поднять руку на Государя!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«поднять руку на Государя» ударили по мне так, что я и не подумал сопротивляться. Солдаты мгновенно повалили меня на колени. Мой отец тоже остолбенел и лишь через силу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Евнух… евнух Хай, что же… что же совершил мой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совершил? Генерал Сяхоу, позвольте быть откровенным: не будь милости Государя, одного оскорбления величества хватило бы, чтобы вашему роду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Оскорбления величества?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этот негодяй, Сяхоу Цянь, вчера оглушил Государя и совершил то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Отца слова евнуха ошеломили. Он, как дурак, уставился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он совершил?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долго думал, но так и не вспомнил ничего предосудительного. Тогда я в свою очередь уставился на евнуха 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 же я совершил?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евнуха Хая дёрнулись, все морщины на лице собрались в комок от негодования: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ударил Государя и ещё смеешь отпираться?! Я растил Государя с пелёнок, и никогда он не был ранен так сильно! Ты… просто отвратителен! Омерзителен!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Государь ранен? Неужели его сразил мой потерянный башмак? Вчера он был пьян в стельку, едва на ногах держался — вполне мог и башмаком с ног сбить.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http://bllate.org/book/15934/1423785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