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ворот одного из домов в Переулке Коричника, Линь Ду велел А Иню постучаться. Когда ворота открылись, А Инь тут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тоже был удивлён, увидев А Иня, а затем, заметив Линь Ду, выглядывающего из повозки, поспешил ему навстречу. Линь Ду, вылезая, шатался так, что Сяо Дао и А Инь едва смогли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хитро ухмыльнулся и лёгко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который ухитряется улыбаться с хитрецой, — А Иню показалось,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опираясь на стену у ворот, крикнул в сторону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вылезай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настолько пьян, что уже никого не узнавал и лишь хотел провалиться в сон. Даже если бы Линь Ду позвал его или попытался вытащить,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никакого движения, Линь Ду вскарабкался на подножку повозки, чтобы отдернуть занавеску. А Инь и Сяо Дао попытались его остановить, но он лишь завопил ещё громче. Раз уж Сяо Дао был здесь, значит, и Линь Цзинь должен быть дома. Услышав шум снаружи, Линь Цзинь окликнул слугу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уже собрался ответить, но Линь Ду, услышав голос, перекричал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быстрее! Я тебе кое-что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захлопал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Привёз,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уже подошёл к воротам. Увидев А Иня и услышав пьяные речи брата, он смутно догадался, в чём дело. Линь Ду, заметив его, потянул его к повозке,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он, ха-ха!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беспокойно огляделся, убедился, что никого посторонних нет, и таинственно придвинулся к уху Линь Цзиня,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хи-хи, пьян… Теперь он твой, делай с ним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обмяк и свалился на Линь Цзиня. Он был смертельно уставшим, и, едва сомкнув веки,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подошёл, чтобы забрать Линь Ду, а Линь Цзинь взглянул на повозку. Цэнь Цзибай тоже был пьян и спал, свернувшись калачиком в углу, выглядя при этом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Цзиня дрогнуло. Он велел А Иню помочь Цэнь Цзибаю выйти, и они вместе отвели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поддерживая Линь Ду, тоже направился внутрь, но Линь Цзинь обернулся, слегка нахмурившись, и с оттенком раздражения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было всего две спальни, и он не мог оставить второго брата в комнате Сяо Дао. Поэтому лучше было отправить его домой. Свою же комнату он, естественно, оставил для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нагрел воды и, наблюдая, как Линь Цзинь умывает лицо Цэнь Цзибая,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маркиз,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уже получил титул маркиза, и хотя семья Линь не придавала этому большого значения, А Инь, как приближённый Цэнь Цзибая, обязан был проявлять должное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здесь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видя, что тот не хочет объяснять, и зная, что Линь Цзинь не слишком его жалует — ведь именно он однажды предложил связать Цэнь Цзибая во время кошмара, — с радостью удалился, чтобы не раздражать третьего господина Линь и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Линь Цзинь здесь, с Цэнь Цзибаем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тихим пьяницей: не шумел, не буянил и мирно проспал около получаса. Затем он вдруг сел на кровати, и его начало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поспешно отложил бамбуковые свитки. Под рукой ничего не было, но он заметил на полке широкую вазу с ветками сливы. Вытащив ветки, он поднёс вазу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последние дни был в подавленном состоянии и плохо ел. Сегодня утром он съел лишь полчашки рисовой каши, а в обед и вовсе ничего не ел, только выпил крепкого вина. Поэтому, мучаясь от тошноты, он смог выплюнуть лишь немного кислой жидкости с запахом алкоголя, которую как раз успела поймать поданная Линь Цзинем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подал ему чай, чтобы прополоскать рот. Цэнь Цзибай прополоскал дважды и, увидев руку, вытирающую с его губ воду, понял, что это не рука А Иня. Он проследил взглядом за рукой и, увидев Линь Цзиня, широко раскрыл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 с усмешкой спросил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всё ещё смотрел широко раскрытыми глазами, но его руки поднялись и ухватились за ладонь Линь Цзиня, словно за драгоценность. С криком «саньгэ» его глаза перестали быть круглыми от изумления, а вместо этого засветились улыбкой, которая становилась всё шире и шире. Линь Цзинь другой рукой щипнул его за щёку, но Цэнь Цзибай схватил и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с моим вторым братом в таком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 самом деле ещё не протрезвел, но узнал Линь Цзиня и, удерживая его руки, не отпускал, только глупо улыбался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приподнял бровь. Попытался высвободить руку, но не смог, поэтому только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ложись спать. Поговорим, когда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покачал головой, всё ещё не отпуская его,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был в замешательстве. Что он должен делать с этим пьяным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последних событиях, Линь Цзинь тоже разозлился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саньгэ… Почему ты не зовёшь кого-то ещё? У тебя ведь есть А Инь, есть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 трудом понимал, что тот говорит. Какое серебро, какая госпожа? Он не мог понять, с трудом моргнул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быть твоим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они были знакомы давно. Просто Линь Цзинь не хотел, чтобы Цэнь Цзибай воспринимал его только как старшего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будучи пьяным, услышав, что Линь Цзинь не хочет быть его саньгэ, сильно расстроился и снова позвал его несколько раз, но Линь Цзинь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глаза его покраснели. В его памяти саньгэ всегда носил золотую маску, а сейчас этого человека не было. Кроме того, его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вдруг вспомнил самое яркое воспоминание своей жизни, отпустил руку Линь Цзиня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нет…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был на грани ярости. Он сидел здесь, живой и здоровый, а Цэнь Цзибай говорил, что его нет.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живой! Куда я пропал? Ты что, хочешь, чтобы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услышал это, открыл глаза и некоторое время смотрел на Линь Цзиня. Затем потянулся к его лицу, потрогал его, похлопал по руке, снова потрогал, словно проверяя, настоящий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выдержав, схватил обе руки Цэнь Цзибая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 он действительно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в замешательстве. Перед ним стоял его саньгэ,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Саньгэ с маской и без маски смешались в его голове, создавая путаницу. Цэнь Цзибай схватился за голову, снял головной убор, растрепал волосы, встряхнул головой и снова посмотрел на Линь Цзиня, снова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тихо «угу» ответил. Цэнь Цзибай, услышав его голос, наконец убедился, что это его саньгэ, и обнял Линь Цзиня, удовлетворённо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имея выбора, обнял его в ответ. Цэнь Цзибай так крепко обнимал его, что Линь Цзинь захотелось спросить его кое-что. Поскольку Цэнь Цзибай был пьян, утром он, вероятно, ничего не вспомнит. Поэтому Линь Цзинь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любишь саньгэ?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Цэнь Цзибай, возможно, не поймёт его,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любишь, но я говорю о другом…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знал, как описать свои чувства, немного помучился, а затем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Линь Цзинь повернул лицо Цэнь Цзибая к себе и понял, что тот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 досадой положил Цэнь Цзибая на кровать, щипнул его за щёку, ещё раз щипнул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часто видел Линь Цзиня в своих снах — иногда кошмары, иногда приятные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постепенно менялась, и во сне Линь Цзинь часто ездил с ним верхом по горам, обсуждал государственные дела. Поскольку сны были слишком прекрасны, он в них не придерживался строгих правил. То, о чём он не думал в прошлой жизни или не мог сделать, в снах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раз с Линь Цзинем был, когда он был под воздействием зелья. Это чувство постоянного желания, тело, окутанное теплом… Хотя сон был прекрасен, пробуждение приносило чувство вины. Чем сильнее он желал этого, тем труднее ему было смотреть в глаза Линь Цзиню в реальности, тем больше он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