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 покинул город Шофан раньше него, отправившись в Анься для поклонения предкам. Хотя у семьи Линь в Линъяне и был родовой храм, несколько поколений предков были похоронены именно в Анься. На этот раз Линь Цзинь отправился туда с особым чувством прощания — он не знал, когда сможет снова посетить могилы предков, если вообще когда-нибудь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Линь Юань, чьё лицо было холоднее снежных равнин, явно был недоволен отъездом Линь Цзиня. Ранее в тот же день, когда Линь Цзинь передал ему все дела, связанные с обороной Шофана, Линь Юань отказался их принять. Тогда Линь Цзинь просто оставил на столе бамбуковые планшетки с подробными инструкциями, сел на коня и уехал,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возвращавшийся в Линъян, не проезжал через северный Анься, и Линь Цзинь планировал после поклонения предкам отправиться на юг, чтобы встретиться с ним. Он хотел устроить сюрприз и увидеть, как Цэнь Цзибай растеряется от неожиданности. Однако по мере продвижения его шаги становились всё более неуверенными, и он продолжал держаться в десятке ли позади армии Цэнь Цзибая, медленно двигаясь вместе с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которые раньше не приходили ему в голову, начали заполнять сознание. Его пыл был охлаждён возможными трудностями, с которыми он мог столкнуться в Линъяне. Изначально он представлял всё просто: если старший брат поддержит его, и они вместе обратятся к отцу, то, учитывая их успехи в обороне Заставы Ляньюнь и Шочжоу, он сможет обменять свои военные заслуги на разрешение обратиться к королевской семье с просьбой о женитьбе. Ему было всё равно на семьи Чжоу и Шангуань, он был уверен, что сможет справиться с их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понимал, что семья Линь не поддержит его, и он не мог понять, что думает Сяо Чу. За последние два года Сяо Чу стал относиться к нему гораздо холоднее. Линь Цзинь чувствовал себя побеждённым. А вдруг Сяо Чу и вправду заинтересован в тех двух женщинах? По сравнению с ними у него было лишь одно преимущество — он познакомился с Сяо Чу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на дворцовом пиру Цэнь Цзибай разговаривал с Чжоу Дань. Когда брак с царством Юй будет окончательно решён и наследная принцесса станет его женой, две наложницы также будут официально утверждены. Линь Цзинь задавался вопросом, будет ли Сяо Чу дарить своим жёнам подарки, как когда-то дарил ему нефритовую подвеску и ароматический мешочек? Нет, наверное, это будет иначе, ведь это подарки для будущих жён, и они, вероятно, будут более 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мог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Цэнь Цзибая во дворец состоялось ежегодное большое собрание. Из-за его недавнего отсутствия накопилось множество нерешённых вопросов. К счастью, чиновники спешили уйти на каникулы, поэтому споров было меньше, и к вечеру все дела были завершены. Итоги года пришлось перенести на первое собрание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царством Юй был устроен канцлером Сун Чжияо от имени Цэнь Цзибая. Переговоры прошли успешно. Принцесса, о которой говорили, что у неё сложный характер, должна была прибыть в Линъян в октябре следующего года для свадьбы с Цэнь Цзибаем.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можно было бы устроить и раньше, но Сун Чжияо, учитывая характер принцессы, решил подождать, пока Цэнь Цзибай укрепит свою власть, чтобы избежать беспорядков как при дворе, так и в стране. Они рассчитывали, что к тому времени правитель Ся, Цэнь Гуан, уже умрёт, а Цэнь Цзибай разберётся с семьёй Шангуань, и ситуация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царства Юй также знали о болезни правителя Ся, поэтому к моменту свадьбы церемония будет проводиться уже не как для наследной принцессы, а как для королевы, что было ещё более предпочтительно.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семьи Шангуань были свои планы. Четырнадцатилетняя Шангуань Шиши была уже не слишком юной, и если бы она успела оказаться рядом с Цэнь Цзибаем до прибытия будущей королевы, возможно, у неё появились бы чувства, и, что ещё лучше, она могла бы родить ребёнка, чтобы не потерять позиции перед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действительно не любил Шангуань Шиши. Ему было достаточно нескольких разговоров, чтобы почувствовать раздражение. Если бы она стала его женой и постоянно находилась рядом, он боялся, что однажды не сдержит себя и возьмётся за меч. Поэтому он лишь говорил, что не хочет спешить и обижать Шиши. Кроме того, раз уж он уже обручился с царством Юй, следовало дождаться прибытия королевы, чтобы соблюсти все приличия и не дать царству Юй повода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дворце Ся существовала иерархия: королева, затем наложницы четырёх рангов — фу-жэнь, мэй-жэнь, лян-жэнь и шао-ши. Если речь шла о мужчинах, то были ранги цзюнь и ши, соответствующие фу-жэнь и шао-ши. У наследного принца была одна главная наложница и две второстепенные. Если брак заключался с мужчиной, главный супруг также назывался главной наложницей, а второстепенные — второстепенными слугами. В других семьях существовали три ранга: главная наложница, второстепенная наложница и наложница, без различия по полу. Цэнь Цзибай открыто обещал семье Шангуань ранг фу-жэнь, чтобы после своего восшествия на престол провести более торжественную церемонию, и семья Шангуань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узнав, что Шангуань Шиши на два года старше её и, вероятно, выйдет замуж раньше, кроме злости на эту «старую женщину», стала чаще появляться во дворце, чтобы навестить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каникул Цэнь Цзибай не мог использовать занятость как предлог, и в тот день, прежде чем Чжоу Дань и Шангуань Шиши появились во дворце, он вышел из него, чтобы навестить Ли Му, которого не видел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брак с царством Юй был утверждён, Ли Му вернулся в Линъян.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хотел создать новую армию, но в казне не было средств, и он мог рассчитывать только на внешние ресурсы. Ли Му, понимая это, планировал расширить свои предприятия до восшествия Цэнь Цзибая на престол, чтобы освободить себя для управления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во время каникул Ли Му продолжал работать над планами Линъяна, отмечая и планируя, оставаясь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Му находился в восточной части города. Это был особняк, который Цэнь Цзибай специально приобрёл для него два года назад. Двор был достаточно большим, внутри было тихо и уютно, но охрана также была многочисленной. Управляющий Ли Му был найден Цэнь Цзибаем и, конечно, узнал его, когда тот прибыл. Он приветствовал его, одновременно говоря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сообщите молодому господину и госпоже, что господин Чэнь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даже есть маленькая дочь, которой уже десять месяцев, и она только что научилась называть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Цзибай вдруг понял, что госпожа, вероятно, была Сусинь.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Линь Ду Шэнь Лан заинтересовался медицинскими рецептами, хранящимися во дворце, и Цэнь Цзибай разрешил ему войти в Императорскую медицинскую академию, где он обычно и оставался. Когда Цэнь Цзибай вернулся из Шофана, Шэнь Лан сообщил ему, что хочет вернуться домой и не желает больше оставаться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правителя Ся была неизлечима, но и ухудшаться она не могла слишком быстро. Шэнь Лан и Цэнь Цзибай оба это понимали. Когда Шэнь Лан сказал, что хочет вернуться домой, Цэнь Цзибай подумал, что он имеет в виду Циньчжоу, ведь слово «дом» Шэнь Лан не использовал даже после трёх лет проживания в доме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уточнил, что хочет вернуться к дочери, и Цэнь Цзибай понял, что под «домом» он имел в виду место, где находится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Сусинь всё это время жила у Ли Му. Шэнь Лан и Сусинь помогли ему немало, и им следовало бы подарить дом. Он не знал, какое место они предпочли бы. Сегодня, приехав к Ли Му, он хотел не только повидаться со старым другом, но и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управляющий произнёс слово «госпожа», он понял, что речь идёт не только о дочери, но и о внучке. Конечно, Шэнь Лан хотел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управляющего, внучка сначала научилась называть «дедушку», что, вероятно, означало, что она была ближе к своему дедушке, чем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поспешно вышел встретить его и уже собирался поклониться, но Цэнь Цзибай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первой встречей Ли Му теперь был более утончённым и спокойным. Тогда он говорил Линь Цзиню, что у него «нет ни дома, ни семьи», а теперь у него был дом, семья, жена и дочь. Цэнь Цзибай даже почувствовал некоторую зависть. — Только что от управляющего узнал, что у тебя есть жена и ребёнок. Все эти годы ты ни разу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переписке мы обсуждали только важные дела, и времени на личные разговоры не оставалось, к тому же ты был занят, — с улыбкой ответила Сусинь, защищая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лишь улыбнулся, не комментируя. Теперь, находясь на своём месте, он, вероятно, остался лишь с подданными, а не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 для бесед, и вскоре Шэнь Лан пришёл с внучкой на руках. Он объяснил, что девочка только что проснулась, капризничала, и ему с трудом удалось её успокоить, поэтому он немного опоздал, чтобы представить её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белокожей и милой, с тёмными глазами, которые с любопытством смотрели на Цэнь Цзибая. Он попробовал взять её на руки и спросил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получила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зовут Сунянь, — с радостью ответил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Су? — удивился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ещё больше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семьи Су есть свои дела, и в будущем она сможет унаследовать их вместе с матерью.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