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Линь Цзинь преследовал Су Гулэ и, к счастью, сумел застрелить его. Но если на этот раз он столкнётся с Су Гуцзе, возникнут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крякнул, отхлебнул вина и удивлённо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оно горькое?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целебная настойка, — ответил Цэнь Цзибай. — Приготовил лекарь Шэнь. Говорит, согревает и тело укрепляет.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Вам, Ваше Высочество, и впрямь не мешает подкрепиться. Сяо Сюнь твердит, как вы надрываетесь, а эти знатные сановники ни на минуту покоя не 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Цзинь, конечно, вёл переписку с Линь Сюнем, тогда как Цэнь Цзибай, ссылаясь на государственные дела, писал ему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и ношу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ещё немного, после чего Цэнь Цзибай попрощался и ушёл. Перед тем как покинуть шатёр, он напомнил Линь Цзиню быть осторожным. Линь Цзинь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эта битва будет выиграна, я вернусь в Линъян и навещу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Цэнь Цзибай собрал пять тысяч гвардейцев и покинул город Шофан.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он приказал разбить лагерь, переоделся вместе с А Инем, оставил Цзян Динкэ с сыном и двести гвардейцев, а сам направился на северо-запад, в Долину Лунного Света. Даже ночью он не остановился, медленно продвигаясь при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планировал отправить половину войск в долину, чтобы спровоцировать засаду. Если бы там действительно оказались враги и завязался бой, разведчики Северных земель донесли бы Линь Юаню, и Линь Цзиню не пришлось бы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двигаясь в окрестностях Шофана, он не мог скрыть этого от Линь Юаня. Но к тому времени, как Линь Юань получил бы известие, он уже был бы на пути к Долине Лунного Света, и догнать его было бы непросто. Более того, разведчики могли сообщить лишь, что личный слуга наследного принца А Инь ушёл на север, а сам Цэнь Цзибай с семьёй Цзян остался к югу от Шофана. В любом случае Линь Юаню пришлось бы сначала встретиться с наследным принцем и выяснить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Цэнь Цзибай со своими людьми уже ушёл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не хотел, чтобы Линь Юань его догнал. Если бы тот смог его настичь, то наверняка не успел бы собрать войска и преследовал бы в одиночку. А если в Долине Лунного Света и вправду была засада, Линь Юаню пришлось бы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бы, несмотря на все его расчёты, Линь Юань всё же преодолел все трудности и в одиночку добрался до долины, Цэнь Цзибай ничего бы не смог поделать. Лишь бы тем, кто его догонял, был не Линь Цзинь — тогда Цэнь Цзибай был бы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Цзинь, выпив снадобье Шэнь Лана, ближайшие день-два вряд ли бы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Цзибая часто мучили кошмары, особенно когда прибавлялось государственных забот, и спал он всё хуже. Шэнь Лан приготовил для него успокоительный порошок, который нужно было растворять в воде и принимать на ночь. Когда он пробовал его, даже малая доза усыпляла обычного человека на всю ночь, но на Цэнь Цзибая действовала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принимал снадобье всё чаще, и оно действовало всё хуже, поэтому дозы приходилось увеличивать. Днём, когда он пил с Линь Цзинем, он заранее растворил порошок в вине. Судя по выпитому Линь Цзинем, тот не проснётся как минимум двое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твёрдо решил разделить войска, так что для него самого эта вылазка была не слишком опасна. Однако половина из пяти тысяч верных Цзян Динкэ воинов, скорее всего,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ли в Долине Лунного Света засада — ещё вопрос. Вся эта затея могла оказаться пустой тратой времени. Если бы враги там и вправду были, он не смог бы объяснить это Линь Юаню; если бы их не было — тем более не смог бы оправдать своё безумство.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разница? Он не мог позволить Линь Цзиню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местность стала холмистой, и Цэнь Цзибай, вспомнив прошлую жизнь, понял, что впереди — Долина Лунного Света. По плану он отправил половину войск на обыск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судьба играет человеком. Кто бы мог подумать, что в Долине Лунного Света и вправду окажется засада, и Цэнь Цзибай действительно попадёт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отправил две с половиной тысячи человек в долину, и они действительно наткнулись на войско северных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ночь, когда тьма сгустилась, Цэнь Цзибай, услышав в долине крики и звон стали, понял: если оставшиеся у него воины бросятся в бой, они лишь погибнут. И он увёл их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места были гористы, сплошь заросли вечнозелёными соснами да кипарисами — идеально для засад и укрытий. Цэнь Цзибай спокойно ждал, пока Линь Юань узнает о происходящем в долине и приведёт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первыми оказались не воины семьи Линь, а северные ди, чья засада была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действительно не ожидал встретить северных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Вражеское войско, обнаружив, что противник — лишь небольшой отряд, поняло: их действия привлекут внимание разведчиков Севера. Им следовало либо отступить, либо двинуться на Шофан для решающей битвы. Будь они чуть глупее — остались бы в долине, притворились, что их не заметили, и продолжили бы ждать, пока армия семьи Линь попадёт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или иначе, им не следовало покидать Долину Лунного Света и идти в восточные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Цзибай, считавший себя в безопасности, и северные ди, действовавшие вопреки всякой логике, столкнулись волей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укрывающихся солдат были обнаружены, и Цэнь Цзибаю, едва сдерживавшему слёзы, пришлось отступать с гвардейцами.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хребта Ляньюнь, горы Северных земель были довольно пологи, и конница могла сражаться здесь почти так же свободно, как на равнине. Северные ди были конными, и Цэнь Цзибай вёл тоже конницу, но врагов было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искусной верховой езде и боевому мастерству Цэнь Цзибай пробился сквозь окружение, выведя с собой несколько десятков человек. Они мчались, не разбирая дороги, в ночной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Северные ди преследовали их по пятам, словно чуяли, что Цэнь Цзибай — важная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свистели стрелы, и гвардейцев, следовавших за Цэнь Цзибаем, становилось всё меньше. Благодаря резвости Пурпурной Молнии в конце концов лишь Цэнь Цзибай сумел оторваться от погони. Но враги всё ещё были близко, и Цэнь Цзибай, раненный стрелой, едва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Пурпурная Молния, казалось, почувствовала усталость хозяина. Её копыта мелькали в воздухе, она мчалась вперёд, пока не оторвалась от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остановил коня, слез, порвал одежду и перевязал рану на ноге, чтобы остановить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светлело. Пурпурная Молния беспокойно ходила кругами вокруг Цэнь Цзибая, даже приседала, чтобы ему было легче взобраться в седло.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был совершенно измотан. Погладив мягкую пурпурную шерсть коня, он вдруг понял, что чувствовал Линь Цзинь в прошлой жизни, говоря, что лишь Серебряный Иней поддерживал его в ледяной пустыне. В этом опасном лесу лишь Пурпурная Молния была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смерти мысли становятся глубже. Цэнь Цзибай, с детства изучавший искусство управления государством и обделённый родительской любовью, должен был бы быть человеком крайне себялюбивым. Но он сделал для Линь Цзиня так много, что это казалось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горько усмехнулся. Он не мог забыть Линь Цзиня, как утопающий не может разжать пальцы, вцепившиеся в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этой жизни Линь Цзинь оставался его единственной соломинкой.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дарил ему безделушки, самоотверженно заботился о его делах за стенами дворца, без всякой причины последовал за ним на северо-запад… Цэнь Цзибай не чувствовал сожаления. Линь Цзинь был человеком, которого он любил две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Цзибай, опираясь на Пурпурную Молнию, поднялся. От потери крови у него кружилась голова. Он велел коню отойти подальше, а сам лёг на землю, ожидая, что судьба решит его участь. Если Цэнь Цзибай не ослышался, северные ди называли своего предводителя принцем. У правителя северных ди было два сына: старший принц Су Гулэ и младший Су Гуцзе. Цэнь Цзибай знал Су Гуцзе — в прошлой жизни тот наблюдал, как горит Линъян. Но человек, который сейчас преследовал его, был густощек и черноглаз — совсем не похож на Су Гуцзе. Очевидно, это был Су Гулэ, тот самый, что в прошлой жизни пал от меча Линь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тому как Пурпурная Молния превосходила обычных коней гвардии, конь Су Гулэ был лучше, чем у его подчинённых. На короткой дистанции разницы не видно, но в долгой погоне преимущество становится очевидным. Будь это Су Гуцзе, он не позволил бы себе оторваться от основных сил. Но Су Гулэ в прошлой жизни в одиночку преследовал Линь Цзиня, и в этой жизни он также последовал за Цэнь Цзибаем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 Лунного Света младший брат Су Гулэ, Су Гуцзе, хотел отступить. Их засада была раскрыта, и ждать дальше не имело смысла. Но Су Гулэ думал иначе. Впереди — армия семьи Линь; позади — преследователи; оставаться на месте — значит ждать смерти. Поэтому он решил сделать неожиданный ход и двинуться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семьи Линь точно не ожидала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зачем им идти на восток, Су Гулэ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Припасов у него было мало, домой вернуться нельзя, город штурмовать нельзя. Прежде чем он нашёл ответ на вопрос «зачем?», он наткнулся на скрывающегося здесь Цэнь Цзибая. О, возможно, это и был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Гулэ первым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http://bllate.org/book/15933/1424147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