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Цзинь преследовал Су Гулэ и, к счастью, сумел застрелить его. Но если на этот раз он столкнётся с Су Гуцзе,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крякнул, отхлебнул вина и удивлённо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целебная настойка, — ответил Цэнь Цзибай. — Приготовил лекарь Шэнь. Говорит, согревает и тело укрепляет.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Ваше Высочество, и впрямь не мешает подкрепиться. Сяо Сюнь твердит, как вы надрываетесь, а эти знатные сановники ни на минуту покоя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конечно, вёл переписку с Линь Сюнем, тогда как Цэнь Цзибай, ссылаясь на государственные дела, писал ему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после чего Цэнь Цзибай попрощался и ушёл. Перед тем как покинуть шатёр, он напомнил Линь Цзиню быть осторожным. Линь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битва будет выиграна, я вернусь в Линъян и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Цэнь Цзибай собрал пять тысяч гвардейцев и покинул город Шофан.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приказал разбить лагерь, переоделся вместе с А Инем, оставил Цзян Динкэ с сыном и двести гвардейцев, а сам направился на северо-запад, в Долину Лунного Света. Даже ночью он не остановился, медленно продвигаясь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планировал отправить половину войск в долину, чтобы спровоцировать засаду. Если бы там действительно оказались враги и завязался бой, разведчики Северных земель донесли бы Линь Юаню, и Линь Цзиню не пришлось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двигаясь в окрестностях Шофана, он не мог скрыть этого от Линь Юаня. Но к тому времени, как Линь Юань получил бы известие, он уже был бы на пути к Долине Лунного Света, и догнать его было бы непросто. Более того, разведчики могли сообщить лишь, что личный слуга наследного принца А Инь ушёл на север, а сам Цэнь Цзибай с семьёй Цзян остался к югу от Шофана. В любом случае Линь Юаню пришлось бы сначала встретиться с наследным принцем и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Цэнь Цзибай со своими людьми уже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хотел, чтобы Линь Юань его догнал. Если бы тот смог его настичь, то наверняка не успел бы собрать войска и преследовал бы в одиночку. А если в Долине Лунного Света и вправду была засада, Линь Юаню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бы, несмотря на все его расчёты, Линь Юань всё же преодолел все трудности и в одиночку добрался до долины, Цэнь Цзибай ничего бы не смог поделать. Лишь бы тем, кто его догонял, был не Линь Цзинь — тогда Цэнь Цзибай был бы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Цзинь, выпив снадобье Шэнь Лана, ближайшие день-два вряд ли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Цзибая часто мучили кошмары, особенно когда прибавлялось государственных забот, и спал он всё хуже. Шэнь Лан приготовил для него успокоительный порошок, который нужно было растворять в воде и принимать на ночь. Когда он пробовал его, даже малая доза усыпляла обычного человека на всю ночь, но на Цэнь Цзибая действовала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принимал снадобье всё чаще, и оно действовало всё хуже, поэтому дозы приходилось увеличивать. Днём, когда он пил с Линь Цзинем, он заранее растворил порошок в вине. Судя по выпитому Линь Цзинем, тот не проснётся как минимум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твёрдо решил разделить войска, так что для него самого эта вылазка была не слишком опасна. Однако половина из пяти тысяч верных Цзян Динкэ воинов, скорее всего,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в Долине Лунного Света засада — ещё вопрос. Вся эта затея могла оказаться пустой тратой времени. Если бы враги там и вправду были, он не смог бы объяснить это Линь Юаню; если бы их не было — тем более не смог бы оправдать своё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Он не мог позволить Линь Цзиню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местность стала холмистой, и Цэнь Цзибай, вспомнив прошлую жизнь, понял, что впереди — Долина Лунного Света. По плану он отправил половину войск на обыск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судьба играет человеком. Кто бы мог подумать, что в Долине Лунного Света и вправду окажется засада, и Цэнь Цзибай действительно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отправил две с половиной тысячи человек в долину, и они действительно наткнулись на войско северных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тьма сгустилась, Цэнь Цзибай, услышав в долине крики и звон стали, понял: если оставшиеся у него воины бросятся в бой, они лишь погибнут. И он увёл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были гористы, сплошь заросли вечнозелёными соснами да кипарисами — идеально для засад и укрытий. Цэнь Цзибай спокойно ждал, пока Линь Юань узнает о происходящем в долине и приведёт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первыми оказались не воины семьи Линь, а северные ди, чья засада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действительно не ожидал встретить северных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Вражеское войско, обнаружив, что противник — лишь небольшой отряд, поняло: их действия привлекут внимание разведчиков Севера. Им следовало либо отступить, либо двинуться на Шофан для решающей битвы. Будь они чуть глупее — остались бы в долине, притворились, что их не заметили, и продолжили бы ждать, пока армия семьи Линь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им не следовало покидать Долину Лунного Света и идти в восточные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считавший себя в безопасности, и северные ди, действовавшие вопреки всякой логике, столкнулись волей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укрывающихся солдат были обнаружены, и Цэнь Цзибаю, едва сдерживавшему слёзы, пришлось отступать с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хребта Ляньюнь, горы Северных земель были довольно пологи, и конница могла сражаться здесь почти так же свободно, как на равнине. Северные ди были конными, и Цэнь Цзибай вёл тоже конницу, но врагов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искусной верховой езде и боевому мастерству Цэнь Цзибай пробился сквозь окружение, выведя с собой несколько десятков человек. Они мчались, не разбирая дороги,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 преследовали их по пятам, словно чуяли, что Цэнь Цзибай — важная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свистели стрелы, и гвардейцев, следовавших за Цэнь Цзибаем, становилось всё меньше. Благодаря резвости Пурпурной Молнии в конце концов лишь Цэнь Цзибай сумел оторваться от погони. Но враги всё ещё были близко, и Цэнь Цзибай, раненный стрелой,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Молния, казалось, почувствовала усталость хозяина. Её копыта мелькали в воздухе, она мчалась вперёд, пока не оторвалась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остановил коня, слез, порвал одежду и перевязал рану на ноге,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Пурпурная Молния беспокойно ходила кругами вокруг Цэнь Цзибая, даже приседала, чтобы ему было легче взобраться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был совершенно измотан. Погладив мягкую пурпурную шерсть коня, он вдруг понял, что чувствовал Линь Цзинь в прошлой жизни, говоря, что лишь Серебряный Иней поддерживал его в ледяной пустыне. В этом опасном лесу лишь Пурпурная Молния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мысли становятся глубже. Цэнь Цзибай, с детства изучавший искусство управления государством и обделённый родительской любовью, должен был бы быть человеком крайне себялюбивым. Но он сделал для Линь Цзиня так много, что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горько усмехнулся. Он не мог забыть Линь Цзиня, как утопающий не может разжать пальцы, вцепившиеся в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Линь Цзинь оставался его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ему безделушки, самоотверженно заботился о его делах за стенами дворца, без всякой причины последовал за ним на северо-запад… Цэнь Цзибай не чувствовал сожаления. Линь Цзинь был человеком, которого он любил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опираясь на Пурпурную Молнию, поднялся. От потери крови у него кружилась голова. Он велел коню отойти подальше, а сам лёг на землю, ожидая, что судьба решит его участь. Если Цэнь Цзибай не ослышался, северные ди называли своего предводителя принцем. У правителя северных ди было два сына: старший принц Су Гулэ и младший Су Гуцзе. Цэнь Цзибай знал Су Гуцзе — в прошлой жизни тот наблюдал, как горит Линъян. Но человек, который сейчас преследовал его, был густощек и черноглаз — совсем не похож на Су Гуцзе. Очевидно, это был Су Гулэ, тот самый, что в прошлой жизни пал от меча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Пурпурная Молния превосходила обычных коней гвардии, конь Су Гулэ был лучше, чем у его подчинённых. На короткой дистанции разницы не видно, но в долгой погоне преимущество становится очевидным. Будь это Су Гуцзе, он не позволил бы себе оторваться от основных сил. Но Су Гулэ в прошлой жизни в одиночку преследовал Линь Цзиня, и в этой жизни он также последовал за Цэнь Цзибаем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Лунного Света младший брат Су Гулэ, Су Гуцзе, хотел отступить. Их засада была раскрыта, и ждать дальше не имело смысла. Но Су Гулэ думал иначе. Впереди — армия семьи Линь; позади — преследователи; оставаться на месте — значит ждать смерти. Поэтому он решил сделать неожиданный ход и двинуться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Линь точно не ожидала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им идти на восток, Су Гулэ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у него было мало, домой вернуться нельзя, город штурмовать нельзя. Прежде чем он нашёл ответ на вопрос «зачем?», он наткнулся на скрывающегося здесь Цэнь Цзибая. О, возможно, это и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Гулэ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