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Цзибай думал о Северных землях. Уже три года прошло с тех пор, как он видел Линь Цзиня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был наследным принцем, управляющим государством, и не мог просто так покинуть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пытался убедить себя, что нынешняя жизнь отличается от прошлой, однако тревога в его сердце лишь нарастала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опрокинул стол перед собой, и бамбуковые свитки с грохотом рассыпались по полу. Переступив через них, Цэнь Цзибай направился прямиком в Чертог Цзиншу.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госпожи Чжоу он отбыл на северо-запад, затем вернулся во дворец для усмирения мятежа в Сяочжоу, а позже был объявлен наследником престола и переехал в Восточный дворец. Но по его настоянию слуги в Чертоге Цзиншу остались. За эти три года чертог погрузился в запустение, став мрачным и безжизненным местом, откуда то и дело доносились жалобные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утверждал, что именно из-за нерадивости этих слуг его мать, госпожа Чжоу, погибла, а потому он оставил их, чтобы время от времени предаваться мучениям. За последние два года большинство из них умерли — кто от болезней, кто от ран, кто покончил с собой. В живых остались лишь те, кого Цэнь Цзибай особенно «опекал», едва держась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вспоминая прошлое, Цэнь Цзибай не давал покоя некоторым людям. Сун Чжияо называл его жестоким, и Цэнь Цзибай, слегка усмехнувшись, не спорил.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молодой наследный принц в роскошных одеждах небрежно сидел на ступенях Чертога Цзиншу, излучая ленивую и притягательную ауру. Окружающие не смели вымолвить ни слова, и ни у кого не было души любоваться его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ступеней тетушка Жу кричала в голос: ей один за другим вырывали ногти, а кровь стекала на каменный пол, образуя яркий ручеёк.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пощадите! Пожалуйста, пощадите старую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заявил, что она использовала любимый цвет госпожи Чжоу, что было непростительно, и приказал отрубить ей руки. Тетушка Жу взмолилась, и тогда Цэнь Цзибай смягчил наказание: пусть отрежут лишь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Жу была старой служанкой госпожи Чжоу и знала, что та не любила своего приёмного сына. Но сама она не припоминала, чтобы сделала что-то особо дурное Цэнь Цзибаю.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вошёл во двор А Инь, — мисс Дань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раздался нежный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Цзибай, братец Цзибай!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Дань в розовом платье, украшенная моднейшим в Линъяне гребнем с золотой насечкой и драгоценными камнями, подпрыгивая, подбежала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 скучала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не заметила крови у подножия ступеней и, желая встать прямо перед Цэнь Цзибаем, чтобы он лучше рассмотрел её гребень, наступила в лужу. Поскользнувшись, она вскрикнула, но Цэнь Цзибай уже вскочил и подхватил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Осторожней, Дань, — сказал он с обаятельной улыбкой, способной растрогать даже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Дань, ошеломлённая, смущённо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Цзибай, я так давно тебя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они встречались всего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Дань, мисс Дань, спасите меня! — завопила тетушка Жу, увидев Чжоу Дань. — Спасите старую служанку! Когда госпожа была жива, я же вас на руках носила, мисс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 противно! Кто тебя просил меня нянчить? Такие грязные руки только запачкают! Эй, отрубите ей руки! — Чжоу Дань приказала А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мисс Дань приказала, А Инь, чего ты ждёшь? — Цэнь Цзибай сделал вид, будто недоволен медлительностью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А Инь выхватил меч из ножен, а другие слуги схватили руки тетушки Жу. Меч опустился, и с душераздирающим криком она рухнула без сознания в лужу крови. Отрубленные кисти покатились по окровавленному полу, и одна из них оказалась у ног Чжоу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пнула её, и кисть откатилась обратно к тетушке Жу. Чжоу Дань захлопала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весело! Правда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не стал задерживаться, чтобы развлекаться с Чжоу Дань, и, сославшись на государственные дела, поручил нескольким слугам сопровождать её, а сам покинул Чертог Цзиншу.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он достал платок и тщательно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Чжияо ждал его снаружи, не в силах смотреть на происходящее внутри. Увидев Цэнь Цзибая,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зол, просто казни их. Зачем мучить старых слуг твоей матери? Что подумают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не ответил, а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Чжияо обычно не появлялся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сообщил, что Вэй Ян, начальник Церемониального приказа из царства Юй, уже прибыл в гостиницу с портретом Юй Юань. Что ты задумал? Говорят, у старшей внучки правителя Юй нрав не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смуты три года назад, хоть всё и утихло, правитель Юй всё ещё затаил неприязнь, да и Цэнь Цзибай не доверял Юй Цунъюну. Зато Ли Му был в хороших отношениях с Вэй Хэ, и благодаря его вмешательству предложение Юй Цунъюна о военном походе так и не получило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просил руки принцессы у правителя Юй, но получил отказ. Видимо, драгоценная принцесса не сочла его достойным или всё ещё помнила своего кузена Цюхэ.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недавно Ли Му сообщил, что убедил Вэй Хэ попросить правителя Юй выдать свою старшую внучку Юй Юань за Цэнь Цзибая. Если брак состоится, будущий правитель Юй станет тестем Цэнь Цзибая, и южные границы царства Ся обретут покой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учитель и министр Сун решают этот вопрос. Завтра я отправляюсь в город Шофан.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Чжияо не понял его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ехать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генерал Линь Юань в прошлом году не уничтожил тридцать тысяч солдат северных ди, захватив множество скота? Линь Цзинь построил крепость на границе — стратегия отличная. Я хочу пожаловать Линь Юаню титул маркиза Юннина, а Линь Цзиню — маркиза Чанпина.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Линь всегда не любила, когда Линъян вмешивается в дела севера, — не одобрил Сун Чжияо. — Лишняя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тяжело болен, и я отправляюсь на север, чтобы наградить семью Линь. Три маркиза в одном доме — они не посмеют меня прогнать. Это укрепит связь между двором и семьёй Линь, а также послужит предостережением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Чжияо помолчал, а затем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находился недалеко от Линъяна, до него можно было добраться за день на лошади. После подавления мятежа половина Южной армии осталась там под предлогом помощи в восстановлении и поддержании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Сун Чжияо оставил половину войск, чтобы противостоять Шангуань Тэну. Он опасался, что после смерти правителя Ся Императорская гвардия выйдет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вздохнул Цэнь Цзибай, — столько лет прошло. Ты же знаешь, доверяю ли 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Чжияо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тебе ехать в город Шофан? Сейчас правитель уже при смерти, и если ты не будешь в столице, если что-то случится… Если это ради Линь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должен знать, — прервал его Цэнь Цзибай, — что семья Линь не отдаёт своих сыновей. Будь у меня такие намерения, я бы не стал обсуждать брак с царством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обменяются брачными грамотами, пусть Ли Му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был непреклонен, и Сун Чжияо ничего не мог поделать. Правитель Ся был тяжело болен, и Шэнь Лан поддерживал в нём жизнь. Цэнь Цзибай приказал лишь продлевать её, не прилагая усилий для лечения. Для него правитель Ся не заслуживал права жить, и он не собирался его спасать. Но, с другой стороны, правитель был его отцом, и за две жизни этот старик на смертном одре никогда не причинял ему вреда, а даже давал некоторую защиту. К тому же он сам ещё не был достаточно силён, чтобы взять власть, и потому всё 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Цзибай отправился в путь, заместитель командующего Императорской гвардией Цзян Динкэ взял с собой пять тысяч гвардейцев для охраны. Его сын Цзян Пин, как командующий гвардией наследного принца, естественно, также сопровождал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Линь Цзинь, возглавляя разведку, неожиданно наткнулся на засаду северных ди в Долине Лунного Света. Враги, опасаясь быть обнаруженными,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вырвался из окружения, но оказался один в горах, где начался сильный снегопад. Цэнь Цзибай нашёл его лишь через несколько дней, и к тому времени ноги Линь Цзиня уже были обморожены.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Линь Цзинь находился за Великой стеной Цинчжоу, и Цэнь Цзибай не мог быть уверен, повторится ли атака северных ди, как в прошлый раз. Но его сердце было полно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шпионы не могли проникнуть в город Шофан, где были только войска, и он не знал, как северные ди готовятся к войне. На всякий случай он решил лично отправиться на север, чтобы выяснить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http://bllate.org/book/15933/1424133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