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взмахнул мечом, пытаясь сдержать натиск северных всадников, которые яростно рвались к Угунаю. Тот, казалось, был сражён стрелой. Когда град стрел наконец прекратился, Цэнь Цзибай на мгновение облегчённо выдохнул, но тут же услышал новый свист в воздухе. Не раздумывая, он бросился к Линь Цзиню, и стрела, летевшая в бок товарища, вонзилась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железа, пронзившего плоть, оказалась не такой острой из-за изумления, а затем и паники, мелькнувшей на лице Линь Цзиня. Цэнь Цзибай пошатнулся, свалился со спины Серебряного Инея, тяжело ударился о землю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заботой для защитников Северных земель стало срочное создание противопожарной полосы на склоне, чтобы остановить распространение огня. В остальном же битва оказалась на удивление лёгкой — всё сгорело дотла, не осталось ничего, кроме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не желал вникать в дела по восстановлению Заставы Ляньюнь. Он оставался в гостевой комнате правителя города Юньчжан, держа в объятиях бредившего кошмарами Цэнь Цзибая, не давая тому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кричал о пожаре, то звал третьего брата. Когда звучало «третий брат», Линь Цзинь без устали отвечал, что он здесь, не задумываясь, слышит ли его Цэнь Цзибай. А когда тот вскрикивал об огне, Линь Цзинь успокаивал: всё кончено, пламя потушено.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войдя в комнату, услышал этот странный, но связный диалог. Постояв на пороге,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Сяхоу Ланем Линь Цзинь отправил брату письмо, но оба не могли быть уверены в своих догадках. Застава Ляньюнь более десяти лет находилась в руках Ду Жухуэя, и за это время не случилось ни одного происшествия. Семья Линь безоговорочно доверяла Ду Жухуэю, полагаясь лишь на его отчёты и не проводя проверок на месте. Получив письмо, Линь Юань естественно забеспокоился. Он тут же собрал войска, организовал оборону Цинчжоу и выдвинулся в Юньчжоу. Линь Цзинь, получив точные сведения от разведчиков, вновь отправил гонца, но к моменту прибытия брата пожар в Заставе Ляньюнь уже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полагал, что Цэнь Цзибай напуган огнём, полыхавшим в заставе в ту ночь, но на самом деле страх того был вызван не этим пламенем. Увидев, как огонь взмывает к небу над Ляньюнь, и услышав вопли северных ди, Цэнь Цзибай ощутил лихорадочное возбуждение, его кровь словно вскипела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люди сделали с ним, то он и вернёт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подлинная месть непременно должна была сопровождаться таким огнём. Он готовил ещё один пожар, который через несколько лет охватит столицу царства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вновь и вновь видел кошмары прошлой жизни: Линь Цзинь, покидающий его, и пламя, пожирающее столицу Линъян. Он снова оставался ни с чем, беспомощно наблюдая, как огонь испепеляет его самого, и на этот раз шанса возродиться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изо всех сил пытался вырваться из этих мучительных снов, не чувствуя боли в спине. Лишь тот, кто сидел у его изголовья, с тревогой наблюдал за этими метаниями.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выпущенная Угунаем, вонзилась глубоко, и Сусинь пришлось разрезать рану, чтобы извлечь наконечник. Осмотрев Цэнь Цзибая, она сказала, что третьему принцу повезло: рёбра сломаны, но сердце и лёгкие не задеты. Однако во время выздоровления ему нельзя двигаться — есть риск, что костные обломки повредят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Кошмары не отпускали, Цэнь Цзибай метался на постели. А Инь предложил связать его, но, получив от Линь Цзиня ледяной взгляд,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приподнял Цэнь Цзибая и крепко обнял. Он отвечал на бессвязные выкрики, прижимал к себе дрожащее тело. Возможно, голос и присутствие Линь Цзиня действовали успокаивающе — Цэнь Цзибай постепенно затихал, изредка позывая третьего брата и, услышав ответ, снова погружаясь в сон, чтобы через некоторое время позвать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дня спустя Цэнь Цзибай пришёл в себя и обнаружил, что лежит в чьих-то объятиях, он инстинктивно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забыл о ране на спине. Вместо изящного поворота и вставания он неловко шлёпнулся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и стон Цэнь Цзибая разбудили Линь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замер, не в силах вымолвить слово. В сознании всплыли события последних дней, и он понял, что был ранен и находился без памяти. Мысленно костя себя за то, что даже в беспамятстве воспользовался Линь Цзинем, он не успел опомниться, как тот уже спустился с кровати, поднял его и снова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пил горячую воду, которую подал Линь Цзинь, не отрывая взгляда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— голос его был ещё хриплым, 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выглядел измождённым: глаза покраснели,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— с лёгким вздохом произнёс Линь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ранен. Просто Цэнь Цзибай пролежал без сознания два дня, а он всё это время не отходил от него, держа на руках, волнуясь до смерти, не притрагиваясь ни к еде, ни к воде. Оттого и вид был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очнувшийся спросил, не ранен ли он. Линь Цзиню это показалось верхом глупости, а уж тот поступок, когда Цэнь Цзибай бездумно бросился под стрелу, и вовсе был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не было человека глупее Цэнь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опустил голову, не говоря ни слова. Ему хотелось спросить, мёртв ли Угунай, но он сообразил, что не должен знать этого имени. К тому же сейчас ему совсем не хотелось слышать слово «глупый».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маленькой черепашкой — черепашку варят в супе, жарят, готовят на пару…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он почувствовал зверский голод, и живот его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уже распорядился, чтобы Сяо Дао и А Цзинь принесли еду, но, увидев недовольное лицо Цэнь Цзибая, почувствовал смешанное чувство — и позабавился, и укорил себя. Он присел на край ложа, снова обнял Цэнь Цзибая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не сердись на меня. Я больше не буду говорить, на что ты похож… Сяо Чу — это просто Сяо Чу, и такого, как ты, в мире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Цзиня увлажнились,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больше не должен подставляться под удар ради других… Не делай этого ради меня.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Цэнь Цзибай понял: Линь Цзинь больше не сердится. Это было хорошо. Или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Цзибаю страстно хотелось поцеловать Линь Цзиня… но в итоге он лишь буркнул: «Угу», — и перевёл взгляд на мясную кашу и овощи, которые принесли А Цзинь и Сяо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попытался взять ложку сам, но Линь Цзинь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Рукой двигать неудобно. Дай 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пару раз передумал и проглотил слова «На самом деле, не так уж и неудобно». Вместо этого он, словно пытаясь отвлечь внимание,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и А Инь были его личными слугами, всегда находившимися рядом. Сейчас в комнате был только 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промолчал, и ответил А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не хватает рук, А Инь пошёл разжигать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был осмотрительным и внимательным, А Инь же — прямолинейным и простодушным. Из них двоих Цэнь Цзибай больше ценил именно 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помогает на кухне, Цэнь Цзибай не придал этому значения и просто велел А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нагреет побольше воды. Позже хочу обтереться.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ванну принять было нельзя, но грязи он терпеть не мог, особенно после битвы, где всё покрылось пылью и потом. Хотелось хоть как-то очиститься.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с силой поставил чашу с кашей на столик, и фарфор звонко стукнул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понял, в чём дело. А Цзинь и остальные опустили глаза, уставившись на носки своих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станут рассказывать господину, что А Иня отправили на кухню в наказание — по воле третьего господина Линя. А причина проста: у того не хватило такта и он осмелился предложить связать третьего принца. Идея, в общем-то, была не такой уж плохой, но третьему господину Линю она не понравилась. Что ж тут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снова взял чашу и принялся кормить Цэнь Цзибая, поднося то кашу, то овощи, так что тому было просто некогда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мытьё головы и обтирание спины также полностью взял на себя третий господинь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неуклюжи, — заявил он. — Я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провёл на кухне целый месяц. И освободил его не Линь Цзинь, который наконец смилостивился, а Цэнь Цзибай, собиравшийся срочно возвращаться в Линъян.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Сяхоу Лань и У Чжо, вернувшийся из Северных земель, пришли на аудиенцию к Цэнь Цзибаю. У Чжо кратко изложил суть срочного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Госпожу Юй и принца Цюхэ казнили через четвертование. Боюсь, царство Юй начнёт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выронил из рук бамбуковый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вкратце рассказал. Сяхоу Лань, по привычке вытянув и без того длинное лицо,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же теперь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http://bllate.org/book/15933/1424108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