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«тяжёлой болезни» Линь Цзиня в том году на день рождения не приглашали посторонних — собралась только семья. Кроме того, Сун Сяоси и Цэнь Цзибай, вернувшийся из Великой академии, заглянули в усадьбу Линь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ждал, когда Цэнь Цзибай придёт пораньше, но, увидев его, занервничал. На этот раз Цэнь Цзибай не принёс ничего ценного — только скворца-пересмешника. Он сказал: «С днём рождения», — и птица тут же повторила: «Третий брат, с днём рождения». Госпожа Линь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знал: Цэнь Цзибай боялся, что ему будет скучно. Но разве он дошёл до того, чтобы развлекаться со скворцом? И как вышло, что теперь его «третьим братом» зовёт даже птица? Он взял клетку, ткнул пальцем в голову скворца и тихо сказал: «Дурак». Скворец тут же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Цзиню это не понравилось. Дураком он называл Цэнь Цзибая только в шутку. Птица не смеет! Он строго приказал скворцу: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за мной, — повторил скворец. Он лишь подражал звукам, не понимая смысла. Что бы ни сказал хозяин, он повторял. И все наблюдали, как Линь Цзинь всерьёз ссорится с птицей… Госпожа Линь, обняв одной рукой Сун Сяоси, а другой — Линь Сюня, смеялась до слёз. Даже обычно суровый великий генерал Линь позволил себе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и представить не мог, что Линь Цзинь сочтёт его подарок «дурацким». Но, видя, как рады все в доме Линь, он и сам почувствовал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поклялся защищать Линь Цзиня и уберечь род Линь. По крайней мере, в случае со вторым братом Линь он своё слово сдержал. Но госпожа Чжоу отравила Линь Цзиня, едва не погубив его… Цэнь Цзибай закрыл глаза, подавляя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всё ещё споря со скворцом, обернулся и увидел Цэнь Цзибая, стоящего в стороне. Тот был близко, но казалось, будто между ними — горы, реки и целые эпохи. Цэнь Цзибай здесь был лишь тенью, а настоящий человек пребывал где-то в ином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Цзиня кольнуло. Лишь когда он подошёл и ухватил Цэнь Цзибая за руку, а тот, очнувшись, улыбнулся ему, чувство отчуждения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здесь, Цэнь Цзибай не будет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Мяо родила в разгар лета — как и в памяти Цэнь Цзибая, на свет появился маленький принц. А госпожа Чжоу, чья беременность становилась всё тяжелее, к сентябрю уже была на сносях.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читал сочинение Сун Сяоси, неодобрительно качая головой. Увидев, что Цэнь Цзибай с безмятежным видом дразнит карпов в фарфоровой чаше, он не мог понять, о чём думает этот юный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невозмутим,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уже похолодало. Сун Чжияо, всегда слабый здоровьем, выпросил у правителя Ся разрешение заранее затопить печь в своих покоях. В комнате было душно, и Цэнь Цзибай снял плащ, но не осмелился расстегнуть верхнюю одежду — урок Цэнь Цюхэ был памятен, и нужно было избегать лишних толков. Правитель Ся всё же навещал Сун Чжияо раз в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забавляясь с карпами,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полагаете,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всё ещё играла детская наивность. Сун Чжияо, сравнивая с сочинением Сун Сяоси, снова покачал головой. Но он не желал, чтобы Сун Сяоси в таком возрасте перенимал хитроумие Цэнь Цзибая. Тот выглядел ребёнком, но Сун Чжияо никогда не считал его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Сусинь покинет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ответил Цэнь Цзибай, отбрасывая сачок и вытирая руки. — Жаль, вы не увидите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Чжияо, заточенный во дворце, и впрямь не прочь был бы зрелищ, но завтрашнее шоу лучше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в последнее время часто видела во сне отца и захотела сходить в Храм Чистого Ветра, чтобы возжечь благовоние за его здравие.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родов госпожи Чжоу оставалось полмесяца, беременность протекала хорошо — не в последнюю очередь благодаря постоянным снадобьям Сусинь. Та не хотела отпускать её, но раз за девушкой присмотрят люди из Чертога Цзиншу, да и Сусинь всегда была надёжна, а уйдёт она всего на день, к вечеру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 устояла перед её мольбами и, не желая портить отношения в такой момент, в конце концов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Сусинь госпожа Чжоу почувствовала лёгкую боль в животе. Такого раньше не бывало. Она тотчас велела вернуть Сусинь, но через несколько минут лёгкая боль превратилась в нестерпимую.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не успели вернуть, однако другие врачи, осмотрев её, объявили, что начались роды, и стали готовиться. Госпожа Чжоу, измученная болью, уже ни о чём не могла думать, только требовала вернуть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Врачам тоже было не по себе: до срока ещё далеко, внешних причин нет, откуда же схватки? Но размышлять было некогда. Акушерки приготовили горячую воду и полотенца, удалили посторонних и ждали появления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непрекращающуюся боль, дитя не появлялось — выходило, что роды будут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Акушерки испробовали все средства, но тщетно. Врачи за дверью лишь переглядывались, не зная, что делать. Госпожа Чжоу, так и не дождавшись Сусинь, начала бояться. Сусинь привёл во дворец Цэнь Цзибай — как она могла быть столь глупа, чтобы поверить, будто он принесёт ей удачу? Нет, она была полной дурой! Едва родив, она тут же прикончит Цэнь Цзибая, как когда-то госпожу Цинь! Цэнь Цзибай был проклятием, оставленным ей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заподозрил? Как решил навредить… Он…он знал он знал, что это она убила госпожу Цинь? Кто сказал ему… Да, конечно, Сун Чжияо. Цэнь Цзибай часто виделся с ним из-за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Чжияо, этот подлый, лицемерный мужлан…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измученная болью, не могла вымолвить слова, сознание мутилось. Акушерки говорили о трудных родах, трудных… Госпожа Цинь тоже умерла от трудных родов. Госпожа Цинь… Это её призрак пришёл за ней. Госпожа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акушерка, стоя на коленях, пролепетала в ужасе, — дитя, кажется, не спасти… — Простыни были залиты багрянцем, и кровь продолжала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Кровотечение… — В панике акушерка бросилась к ней. В покоях поднялась суматоха, но никто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здоровья госпожи Чжоу было невозможно так скоро восстановиться и выносить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применяла сильнодействующие средства, чтобы заставить её забеременеть, и после госпожа Чжоу постоянно принимала снадобья, чтобы сохранить плод. На деле же все эти яды уже изуродовали ребёнка. Сусинь куда лучше разбиралась в отравлениях, нежели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госпоже Чжоу немного жизни — чтобы та перед смертью увидела своё чудовищное чадо. Сусинь говорила, что будет мальчик, хотя на ранних сроках и не могла определить пол — просто сказала то, что та хотела услышать. Когда младенец появился на свет, оказалось, что это и вправду мальчик, но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было уродливо, с синебагровыми пятнами. Госпожа Чжоу, увидев это, вытаращила глаза — и последний вздох покинул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простоял на коленях у покоев целые сутки, слыша суматоху внутри, а спустя время принялся тихо плакать, призывая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Оплакивать госпожу Чжоу он не мог. Но, вспоминая Линь Цзиня из прошлой жизни, слёзы текли сами. В той жизни он не плакал над Линь Цзинем. Принёс его окровавленное тело в покои и, словно истукан, не мог вымолвить ни слова. Держал Линь Цзиня на руках день и ночь, пока придворные не уговорили его поскорее устроить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был низложенной королевой — его нельзя было похоронить с подобающими почестями или рядом с Цэнь Цзибаем. По дворцовому уставу, его должны были упокоить в дальнем уголке царской усыпальницы, вместе с прочими забытыми наложницами и слугами. Цэнь Цзибай, разумеется, не собирался следовать уставу. Он хотел похоронить Линь Цзиня в своей гробнице, но обещал передать останки Линь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поместил Линь Цзиня в ледяной саркофаг в ожидании, когда Линь Сюнь вернётся, чтобы совершить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