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Цзибай на мгновение застыл, прежде чем осознал, о чём говорит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Линь Цзиня была светлой. Апрельско-майское солнце, хоть и не палящее, но для того, кто до этого проходил обучение в военном лагере, а после выздоровления большую часть времени проводил во дворе, всё же оставило на открытых участках кожи лёгкий загар. Та же половина лица, что скрывалась под маской, оставалась заметно бледнее. Получился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Цэнь Цзибай увидел шрам Линь Цзиня, тот уже повредил ногу, в семье случилась беда, и от детской беззаботности не осталось и следа. Госпожа Чжоу заперла его в холодном дворце, и из-за неподвижности он почти не выходил из помещений, отчего кожа его стала равномерно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те моменты обстановка была слишком напряжённой, чтобы Цэнь Цзибай разглядывал такие мелочи. В этой же жизни, в отрочестве, Линь Цзинь был не столь скрытен, и после нескольких вопросов Цэнь Цзибая выложил причину ношения маски вместе со своими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смеяться, — после паузы серьёзно сказал Цэнь Цзибай. Носить такую маску было в самом деле неудобно: зимой холодно, летом — душно, не продохнуть, да ещё и на солнце раскаляется.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Цзинь мог её снять, зачем бы тогда мучился? Посмеет кто заикнуться о его внешности — Цэнь Цзибай первый с ним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ли искренностью Цэнь Цзибая или же из-за собственной неприязни к маске, Линь Цзинь после минутного колебания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посмеёшься надо мной… я прогоню тебя и больше не пущу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Цзибая рассмешил его вид, но он тут же подавил улыбку и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 не обманет. Не обманет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Цзинь опустил голову и на самом деле снял маску, обнажив на левой щеке три белесых шрама. Самый длинный из них тянулся от внешнего уголка глаза до уголка рта, придавая лицу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Цзибая сжалось. Он протянул руку и осторожно коснулся шрама. Ему вдруг захотелось обнять Линь Цзиня, поцеловать эти раны, сказать, что он вовсе не уродлив. Если бы в прошлой жизни он раньше осознал свои чувства… Но перед ним был не тот Линь Цзинь, что стал его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Линь Цзинь почувствовал, будто дышать стало легче. Лёгкий ветерок, пахнущий травой, ласково коснулся кожи. Но пальцы Цэнь Цзибая, покрытые лёгкой шероховатостью, вызвали на щеке зуд, дыхание спёрло. Линь Цзинь опустил взгляд. Казалось, следовало убрать эту руку, но прикосновение было приятнее ветерка, и он не хотел его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Уродливо, правда? — тихо спросил Линь Цзинь, и лицо его слегка зарделось.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задумываясь, ответил Цэнь Цзибай. — Третий брат — самый лучший.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покраснел ещё сильнее, прикрыл шрам ладонью и с лёгким укором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Обманываешь. Это же явно…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глядя на его улыбку, почувствовал, как сердце забилось чаще, а по лицу разлился жар. Он поднялся с земли и, словно спасаясь бегством, вернулся в комнату, накрывшись с головой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спал, он снова подумал о матери, о семье. Мать, увидев его лицо, расстроится. Но даже когда он носил маску, в её взгляде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Цэнь Цзибай тоже вошёл в комнату и, увидев странное выражение лица Линь Цзиня, не знал, беспокоит ли того всё ещё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выглянул из-под одеяла, пристально посмотрел на него 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спросит, скажу, что ты заставил меня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на миг остолбенел, но в конце концов не сдержал усмешки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спросит, зачем он снял маску, зачем выставил напоказ своё уродливое лицо, или если мать снова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Цзиню будет неловко, мучительно неловко, и он не знает, как справиться с этим. Пусть Цэнь Цзибай разделит с ним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столовой вся семья Линь увидела Линь Цзиня без маски: одна половина лица — прекрасна, другая — уродлива и пугающа.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задал вопросов. Госпожа Линь смахнула слёзы, с трудом выдавила улыбку и пригласила всех к столу. Даже Линь Сюнь понимал, что спрашивать третьего брата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считал, что носить маску — загадочно и интересно, как в детстве. Понимал: даже под маской шрамы брата не исчезнут. А скрывать их — значит позволять другим не видеть, делать вид, будто ничего нет. Но третьему брату приходится нести это бремя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лицо Линь Цзиня, на контраст цвета кожи, Линь Сюнь не удержался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швырнул в него свирепый взгляд. Линь Сюнь поспешно набил рот едой и подавился. Хлебнув воды, он перестал смеяться. Впрочем, третьему брату и так хорошо — выглядит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молча ел. Поддержка семьи утешала, и он невольно снова подумал о Цэнь Цзибае. Это тот освободил его от оков. Цэнь Цзибай всегда знал, чего он хочет… Но у него самого была забота семьи, а у Цэнь Цзибая — нет. Госпожа Чжоу жестока, правитель Ся безрассуден. Такие родители — хуже, чем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Линь Цзинь вдруг потерял аппетит. «Есть без вкуса» — вот как это называется. Когда он думал о Цэнь Цзибае, сердце наполнялось радостью и горечью, вытесняя все прочие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Цзиню исполнялось четырнадцать. Он, вопреки привычке, встал поздно. Госпожа Линь сама приготовила лапшу долголетия, но именинника всё не было, и она собралась послать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«тяжёлой болезни» Линь Цзиня преподаватель Великой академии разрешил Линь Сюню остаться дома, чтобы провести день рождения с третьим братом. Линь Сюнь уже изрядно проголодался, но вся семья ждала, пока встанет виновник торжества. Получив от матери приказ, он побежал во двор Линь Цзиня подразнить брата за поздний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без стука ворвался в комнату. Линь Цзинь, словно очнувшись, дёрнулся и закутался в одеяло. В летний зной он, подобно рису в листьях, укрылся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Линь Сюнь подошёл к кровати, увидел, что Линь Цзинь сильно раскраснелся, и решил, что у того жар. Он протянул руку, чтобы проверить температуру, но Линь Цзинь резко отшлёпал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жалобно вскрикнул, но Линь Цзинь не обратил на него внимания, только махнул рукой, прогоняя.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сварила тебе лапшу, — уже на пороге вспомнил Линь Сюнь цель визита. — Сейчас размокнет.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кивнул и осознал: сегодня его день рождения. Четырнадцать лет… Неудивительно, что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тренировок в подразделении Шэшэн, новобранцы большей частью старше, а в армии разговоры ведут откровенные — вот откуда Линь Цзинь узнал, что такое Терем Весенних Желаний. Он смутно понимал кое-что, но лишь прошлой ночью граница между взрослым и ребёнком проступила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 — Линь Цзинь прикрыл лицо руками, снова погружаясь в сон. Он, как вчера, прижал Сяочу к земле, но они обнялись. Сяочу провёл рукой по его лицу, улыбнулся и назвал «третьим братом». Как же прекрасно это звучало! Отозвавшись на зов, Линь Цзинь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Чем больше он вспоминал сон, тем слаще и радостнее становилось. Нужно жениться на красавице… Если это будет Сяочу, то он достаточно красив,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Сяочу должен стать правителем Ся, а в истории не бывало, чтобы правители выходили замуж. А семья Линь, поколениями служившая генералами, придавала огромное значение потомству — среди предков тоже не было случаев, чтобы мужчина выходил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забегает вперёд, и не думал о том, что будет, если Цэнь Цзибай не согласится… Немного поволновавшись, он снова не мог не думать о своём Сяочу, радуясь, но через миг снова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Цзинь наконец успокоился, он уже давно сидел на кровати. Он решил: неважно, кто женится, а кто выходит замуж, лишь бы это был Сяочу. Если нет прецедента — они его создадут.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Многого Линь Цзинь пока не мог предвидеть, а если и мог, то вряд ли считал бы это проблемой. Подсознательно он уже считал Цэнь Цзибая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