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естественно, — кивнул Великий генерал Линь. — В моём доме все знают, что Цзинь тяжело болен. Мы искали бесчисленное множество врачей, но всё безрезультатно. Однако я не знаю, когда эта девушка Сусинь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Чжоу просто хочет ребёнка. Когда она благополучно родит, сестра Сусинь сможет уйти, — ответил Цэнь Цзибай, после чего попросил Линь Цзиня спокойно лечиться и попрощался. — Я покинул дворец в спешке,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за ворота дома Линь, Цэнь Цзибай не заметил порог и споткнулся. А Цзинь, оказавшийся рядом, вовремя его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А Цзинь не знал, что произошло во дворе третьего сына, но, увидев бледное и растерянное лицо Цэнь Цзибая, не мог не забеспокоиться.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очнулся, отогнав воспоминания о прошлой жизни,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Конная повозка покатилась по дороге к воротам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Цэнь Цзибая Линь Ду взглянул на Шэнь Лана и спросил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Цинь говорил, что это люди третьего принца притворились разбойниками и выручили его из рук семьи Чжоу. Отец, а ты знаешь, кто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тысячу раз остерегалась Цэнь Цзибая, поэтому вряд ли это была семья Чжоу, стоявшая за ним. Но если не они, то кто же помогал ему и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Линь никогда не разбирался в дворцовых интригах. Нахмурившись и подумав, он лишь растерянно взглянул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размышлял: единственными, кто мог иметь возможность противостоять госпоже Чжоу, были, вероятно, Сун. Он покачал головой. Сусинь изначально была приведена во дворец Цэнь Цзибаем. Госпожа Чжоу хотела использовать Сусинь, чтобы родить ребёнка, но это было не так-то просто. Как Цэнь Цзибай узнал о делах в Циньчжоу? Ему было всего одиннадцать лет, когда он привёл Сусинь во дворец. Как он мог столь тщательно всё спланировать?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Цэнь Цзибай был куда более глубоким человеком, чем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надеялся, что он слишком много думает. Но, видя, как отец всё ещё в растерянности, мать погружена в странные мысли о том, как жалко третьего принца и как она хотела бы заботиться о нём, как о Сяоси, а Сюнь радуется, что с третьим братом всё в порядке, не заботясь ни о чём другом, да ещё и Линь Цзинь, несмотря на тяжёлые раны, волнуется, не станет ли Цэнь Цзибай жертвой интриг госпожи Чжоу… Линь Ду понял, что в этой семье только он может думать обо всём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Цзиня заперли во дворе для лечения. Семья Линь внешне была окутана печалью, но внутри всё оставалось как обычно. Лишь госпожа Линь особенно переживала, каждый день готовила сладкий суп для Линь Цзиня и заставляла его пить, чтобы избавить от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умоляюще посмотрел на Шэнь Лана, надеясь, что тот скажет что-то вроде «это противоречит лекарству». Но Шэнь Лан сказал госпоже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в этом году уже семнадцать, а она всё ещё любит сладкое. Поскольку она немного разбирается в медицине, всегда старается сделать свои лекарства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залпом выпил горькое лекарство, ясно давая понять, что ему не нужно делать снадобья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тоже оказался в числе тех, о ком заботились. С гримасой он добавлял чай в сладкий суп, чтобы не было слишком приторно и можно было пить. Лишь Сун Сяоси мог с радостью выпить суп и даже попросить Ши Си налить ему ещё одну порцию. Линь Сюнь смотрел на него, как на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это слишком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Сяоси, подперев щеку, задумался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приторно, но мама сама это приготовила, и я хочу, чтобы она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не нашёлся, что ответить, лишь подумал, что мать больше любит Сун Сяоси, и это не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изо всех сил старалась распространить слухи о тяжёлой болезни Линь Цзиня по всему Линъяну. Даже правитель Ся, обычно отстранявшийся от государственных дел, прислал своего лекаря для осмотра. Но с лекарствами Шэнь Лана лекарь ничего не смог обнаружить и с кислым лицом вернулся к правителю Ся, сказав, что третий сын Линь, вероятно, скоро умрёт. Правитель Ся подарил семье Линь несколько ценных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госпожа Чжоу ещё больше успокоилась, сосредоточившись на своём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оставила Цэнь Цзибая на всякий случай. Хотя Цэнь Цюхэ потерял благосклонность правителя Ся, он всё же был старшим принцем. А недавно получившая расположение Шангуань Мяо, чей брат Шангуань Тэн был приближённым правителя Ся, могла родить ещё одного принца, что создало бы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Сусинь сказала ей, что она вынашивает мальчика, и когда её собственный ребёнок родится, и Цэнь Цюхэ, и Цэнь Цзибай уступят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того как Линь Цзинь тяжело заболел, Цэнь Цзибай стал часто посещать дом Линь. Госпожа Чжоу была занята своим здоровьем и не обращала на него внимания, тем более что Цэнь Цзибай из-за Линь Цзиня был в постоянной печали, что для госпожи Чжоу было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в Великой академии был выходной, Цэнь Цзибай снова пришёл в маленький двор Линь Цзиня. Они сидели у окна, играя в шахматы, но Линь Цзинь был рассеян. Цэнь Цзибай, проживший на десять лет больше, был искуснее в шахматах и выиграл первую партию. Когда они собрались начать новую, Линь Цзинь смахнул фигуры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спокойно вынашивают ребёнка, а Цэнь Цзибай здесь играет с ним в шахматы, да ещё и с таким увлечением. Линь Цзинь был готов взорваться от злости. Госпожа Чжоу отравила его, и он был в ярости; госпожа Чжоу плохо обращалась с Цэнь Цзибаем, и он был ещё более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Линь Цзинь заботится о нём, как в прошлой жизни, так и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о чём Линь Цзинь думал все эти дни. Если есть яд, который обычные врачи не могут обнаружить, почему бы не использовать его на госпоже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из поколения в поколение была военной, убийства и поджоги были обычным делом. Некоторые предки в его возрасте уже сражались на поле боя. Сам Линь Цзинь служил в армии полгода, и хотя он ещё не убивал, драк у него было предостаточно. Если оставить госпожу Чжоу в покое, в конечном итоге пострадает Цэнь Цзибай. Поэтому они должны воспользоваться тем, что госпожа Чжоу доверяет Сусинь, и захватить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не удивился, что Линь Цзинь сказал это. Но он не хотел, чтобы госпожа Чжоу умерла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шахматной фигурой по доске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вошёл Сяо Дао и доложил, что прибыл Ли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принёс бухгалтерские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не мог свободно покидать дворец, поэтому хотел передать все книги Ли Му. Но тот считал, что принц должен их просмотреть, даже если сам не будет этого делать, то передать тому, кому Цэнь Цзибай доверяет. Линь Цзинь, которому в последнее время было скучно, взял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часто морщился, потирал лоб и виски, Линь Цзинь упорно просматривал все книги и, встречая вопросы, сразу же задавал их Ли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это было недоверие, с другой — Ли Му действительно был искусен, и Линь Цзинь мог многому у него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пригороде Линъяна было четыре мастерских, две из которых занимались варкой лака. Это тяжёлая работа, но беженцы, не требовавшие высокой оплаты, были довольны едой и жильём, поэтому прибыль от производства лака была высокой. Ли Му не слишком их эксплуатировал, платил положенную плату, установил правила управления и поощрения, а поскольку в Линъяне было много знатных семей, спрос на изящные лаковые изделия был высок, и продажи шли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мастерские тоже готовились к открытию, используя доходы от первых, не прося у Цэнь Цзибая дополнительных средств, что очень радовало Линь Цзиня. Ли Му, скитавшийся с детства, знал много людей из разных слоёв общества и нашёл несколько надёжных друзей, чтобы помочь ему в делах. Теперь господин Ли, владелец торгового дома «Жэньхэ», был новым богачом в Линъяне.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не знал, почему в прошлой жизни Ли Му не смог уговорить Линь Цзиня открыть такие мастерские. Но сейчас, когда можно было заработать деньги и помочь беженцам, он был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заметил, что Линь Цзинь тоже был рад. Линь Цзинь, похоже, был немного скуп, и расчёт доходов приносил ему радость — хотя эти доходы не были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войдя в комнату, без церемоний налил себе чаю, выпил его залпом, вытер пот рукавом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апреле днём солнце было ярким, жара ещё не наступила. Но Ли Му шёл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с улыбкой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откуда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http://bllate.org/book/15933/1424030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