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понимал, что тот беспокоится о дочери, и не стал настаивать,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принца нет причин вредить Сяо Цзиню. К тому же, Сяо Цзинь и новобранцы подразделения Шэшэн едят и пьют из одного котла — не может быть, чтобы отравился он один. Если это действительно связано с третьим принцем, где же он подсыпал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никак не мог понять этого. Вернувшись во дворик Линь Цзиня, он обнаружил, что тот уже спит, и только Сяо Дао в тревоге караулил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Ду расспросил о повседневной еде и питье Линь Цзиня, не было ли чего-то, чего другие не употребляли. Сяо Дао подумал и сказал, что всё было как у других новобранцев, даже угощения из дома тот делил с товарищами. Только четвёртый господин в середине каждого месяца присылал сладости, которых Линь Цзинь даже Сяо Дао не позволял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вряд ли стал бы что-то посылать третьему брату, и мысль Линь Ду сразу обратилась к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Цзиня что-нибудь с собой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осталось полмешка вяленой говядины, — ответил Сяо Дао, не понимая, к чему второй господин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принеси немного той говядины сюда, — распорядился Линь Ду, начиная подозревать, что проблема могла быть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проверил и подтвердил: говядина была отравлена, причём яд действительно был работы Сусинь. Он знал, как приготовить противоядие, но повторял одно и то же: без разрешения третьего принца не 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доза, полученная Линь Цзинем, не угрожала жизни, пока тот спокойно лежал дома, Линь Ду не стал торопить события.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Сяо Сюнь пригласит третьего принца. Посмотрим,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специально послал людей, чтобы спасти его, — вряд ли он стал бы потом вредить Линь Цзиню. Но если он хотел завоевать доверие, то почему так долго скрывал, что Цинь Су — его человек?.. Этот третий принц был поистине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вечером, Линь Сюнь узнал, что третий брат тяжело ранен. Мать, красная от слёз, беспрестанно их вытирала, а отец безуспешно пытался её утешить. Линь Сюнь пришлось расспросить второго брата, но тот сказал, что третьему брату, возможно,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вошёл в комнату и увидел, как Линь Цзинь кашляет кровью, его лицо было смертельно бледным. Линь Ду несколько раз предупредил младшего брата, чтобы тот ни в коем случае не говорил Цэнь Цзибаю, что Линь Цзинь ранен так тяжело и может остаться калекой, — не стоит тревожить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следующий день на занятиях по верховой езде и стрельбе Линь Сюнь был рассеян, в голове крутилась лишь одна мысль: третий брат, возможно,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никому сказать. Второй брат запретил говорить Цэнь Цзибаю, а рассказать Сун Сяоси — значило тут же передать весть Цэнь Цзибаю. Син Цзюньци, которого он всегда оставлял далеко позади, на этот раз сам далеко его обогнал.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заметил его состояние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начал мямлить и запинаться, но, встретившись с суровым взглядом Цэнь Цзибая, тут же выпалил правду: его третьего брата тяжело ранили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второго брата, запрещавшие говорить Цэнь Цзибаю, были лишены смысла. Третий принц так близок с его третьим братом — как можно скрывать от него такое? Возможно, третий брат дома ждёт, когда третий принц его навестит. Да и потом — третий брат тяжело ранен, возможно, умирает... Линь Сюнь, почти полностью избавившийся от своей плаксивости благодаря Сун Сяоси,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Цэнь Цзибай тут же забрал Линь Сюня и покинул дворец, направляясь в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немыслимым, чтобы Линь Цзинь получил ранение в лагере новобранцев. В прошлой жизни Линь Цзинь, сражаясь с ними — даже если они были на несколько лет старше, даже если их было десятки, — никогда не получал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вбежал в дом Линь, то увидел Линь Цзиня, бледного, лежащего на кровати, а у изголовья сидел лекарь лет сорока с небольшим, нащупывающий пульс. Лекарь был похож на Сусинь — должно быть, это был Шэнь Лан, скрывавшийся под именем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— Цэнь Цзибай подошёл ближе и спросил Шэнь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Линь, госпожа Линь и второй брат Линь тоже были в комнате, ожидая диагноза. Шэнь Лан вытер руки платком,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отравлен...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Чу... кх... — Линь Цзинь снова выкашлял кровь, с трудом улыбнулся.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увидев кровь, испугался ещё больше и резко спросил Шэнь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перечислил симптомы Линь Цзиня, и лицо Цэнь Цзибая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никак не ожидал, что госпожа Чжоу, попросив у Сусинь яд, в итоге использовала его не на нём, а на Линь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никогда не желала ему добра — так было с самого детства. Он подберёт замёрзшего воробья — она прикажет его приготовить; он заступится за слугу — она накажет того ещё суровее... Он сблизился с Линь Цзинем — и госпожа Чжоу захотела его убить. Линь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из прошлой жизни, возможно, тоже стал жертвой госпожи Чжоу, ещё до помолвки. В этой жизни, если бы не Сусинь, которая использовала ситуацию,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посмела... — Цэнь Цзибай сжал кулаки и повернулся, чтобы покинуть дом Линь. Линь Ду, наблюдавший за его реакцией, протянул руку, чтобы остановить, но Цэнь Цзибай оттолкнул его, и тот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следствие того, что не занимался боевыми искусствами с детства. Линь Ду, опираясь, поднялся и услышал, как Линь Цзинь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обернулся на зов,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принца есть противоядие? — Линь Ду, держась за дверной косяк,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Если яд дал третий принц, то и противоядие у него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 недоумением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брат... что ты имеешь в виду? Как это яд дал Сяо Чу... кх... Сяо Чу не стал бы... кх... не стал бы вредить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готов был сойти с ума от слепого доверия своего брата к Цэнь Цзибаю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если вам нужно противоядие, дядя Цинь может его приготовить. Но не должны ли вы дать моей семье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в панике забыв о Шэнь Лане, понял, что сегодняшняя сцена, должно быть, была подстроена Линь Ду, чтобы вывести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осознав, что скрывать кое-что от семьи Линь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рассказал о том, как госпожа Чжоу просила у Сусинь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собиралась отравить Цэнь Цзибая, но по неизвестной причине яд попал к Линь Цзиню. Яд нужно было принимать долгое время, а Линь Цзинь в лагере питался так же, как и все, лишь изредка получая от Цэнь Цзибая через Линь Сюня какие-то угощения. Видимо, госпожа Чжоу подсыпала яд именно туда. Цэнь Цзибай сжал кулаки — снова эта госпожа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не была матерью Цэнь Цзибая. Великий генерал Линь об этом не знал, но госпожа Линь, часто вращавшаяся в кругах знати Линъяна и видевшая госпожу Чжоу на ежегодных дворцовых пирах, кое-что слышала. Просто правитель Ся и сама госпожа Чжоу запрещали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Цэнь Цзибая, госпожа Цинь, была служанкой из дома Чжоу, отправленной во дворец. Она сумела привлечь внимание правителя Ся и родила ребёнка раньше госпожи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правителя Ся уже было два сына, а госпожа Чжоу постепенно теряла его расположение. Когда госпожа Цинь умерла при родах, госпожа Чжоу взяла Цэнь Цзибая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ненавидела госпожу Цинь, это не оправдывало её жестокости к приёмному сыну. И зачем госпоже Чжоу, ссорясь с Цэнь Цзибаем, было втягивать в это Линь Цзиня? Госпожа Линь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Ду был спасён Шэнь Ланом, а Шэнь Лан был человеком Цэнь Цзибая. Если госпожа Чжоу была столь жестока, у Цэнь Цзибая не было причин враждовать с матерью без причины. Поэтому госпожа Линь могла лишь поверить словам Цэнь Цзибая и посочувствовать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знал о том, что Линь Ду проверял Цэнь Цзибая, и, услышав его рассказ, возмутился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же привёл Сусинь во дворец... — Линь Цзинь, превозмогая боль в боку, срочно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Чжоу родит ещё одного принца,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были только свои, и некоторые вещи можно было говорить открыто, но Линь Цзинь мог задавать такие вопросы, а Цэнь Цзибай, двенадцатилетний мальчик, не мог откровенно рассказать о своих замыслах — для его возраста они были уж слишком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маршал, — Цэнь Цзибай, зная, что Шэнь Лан может приготовить противоядие, уже успокоился. — Если госпожа Чжоу узнает, что третий брат вылечился, она заподозрит неладное. Тогда у Сусинь и господина Шэнь будут большие неприятности. Прошу вас, ради того, что господин Шэнь спас второго господина Линь, позвольте третьему брату побыть дома некоторое время, пока госпожа Су не выйдет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