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держа в руке шнурок, свернул ароматический мешочек в ладонь, но выглядел недовольным. Сяо Дао, греющийся у того же костра,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это не наш господин не бережёт мешочек. Это младший брат настойчиво пытался его отобрать, и, когда третий господин отбивал его обратно, оболочка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бросил на него сердитый взгляд, и Сяо Дао замолчал, но тут же тихонько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наш господин отхватил у него прядь волос…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Цэнь Цзибай наконец понял, почему мешочек сменил вид. Он знал, как любит пошалить Линь Сюнь, но с каких пор тот увлёкся ароматическими мешочками?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хотелось — мог бы просто попросить у него ещё один, зачем отбирать у Линь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отчего у того прядь на виске стала короче. Цэнь Цзибай думал, это Сун Сяоси подстриг. — Но не нужно же было волосы отрезать…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 мной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он не мог носить такой нарядный мешочек на виду, поэтому всегда прятал его за пазухой. Но Линь Сюнь упорно норовил отобрать, твердя, что тот ему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пяти лет Линь Сюнь больше не отнимал у него вещей. На сей раз, несомненно, это была уловка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не хотел, чтобы он брал что-либо от Цэнь Цзибая. Кинжал — для самообороны, это ещё куда ни шло, но за всякие безделушки он всегда находил повод для упрёков… Совсем уж перегибал.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Дао обратился к А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Цзинь, есть ли ещё еды? Наш господин и завтракать не успел. —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провизия, что была с Цэнь Цзибаем и его свитой, разошлась по беженцам. Хотя у тех ещё оставались запасы, они были им для выживания, и Линь Цзинь не мог их отнимать.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спросил Линь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До Линъяна уже рукой подать, поедем в город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слушал их разговор, не вмешиваясь. Когда Линь Цзинь просушил одежду и собрался садиться в повозку, оба пригласили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оставил беженцам немного серебра — чтобы, когда дождь кончится, купили тёплой одежды в Линъяне и нашли средства на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Линь Цзинь продолжал разговаривать с Цэнь Цзибаем, ворча, что тот никак не выберется из дворца, и рассказывая о новой тактике построения…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Линъяна оставалось совсем немного, Ли Му наконец прервал их. — Третий принц, осмелюсь спросить… — Ли Му выглядел серьёзно. — Осмелюсь спросить, много ли в Линъяне и окрестностях беженцев и нищих?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кивнул. — У господина Ли есть добрый совет? — Цэнь Цзибай всё ещё верил в способности Ли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отмахнулся. — Я не господин, третий принц может звать меня Ли Му или Цзыцянь. — Он взглянул на Линь Цзиня. — Я слышал, что в северной армии, если солдаты получают увечья и не могут больше воевать или пахать, их определяют в армейские мастерские — ткацкие, кузнечные, гончарные… Работают на армию, да и сами кормятся.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брат рассказывали, такое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— продолжал Ли Му, — в окрестностях Линъяна множество беженцев, лишившихся и земли, и работы. Почему бы вашему высочеству не учредить подобные мастерские? Люди будут трудиться и кормить себя, а вы получите доход. — Он сделал паузу. — На севере дороже всего железо, на северо-западе остра нехватка чая, зато агат и нефрит — гроши. На юге — тонкий фарфор, но нет добрых коней. У диких жунов — избыток лошадей, в царстве Юй — искусное ткачество… Если наладить дело, а после собрать торговый караван, чтобы возил товары меж земель, можно попутно собирать сведения отовсюду…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 Му размахивает всё более грандиозными планами, Линь Цзинь испугался, как бы Цэнь Цзибай не попался на удочку, и тут же возразил. — Всё, о чём ты говоришь, — дело многих лет. Беженцы слабы, откуда же взяться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наберутся здоровых да ленивых, с семьями за спиной, так они только сачковать будут. Случись с кем беда — хворь, кончина, — раз уж мастерские заведёт Сяочу, ему придётся о них заботиться. И вот он будет год за годом вкладывать серебро, а через два-три года и вовсе обнищает.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торговые караваны у других давно есть, зачем Сяочу этим заниматься? Да и пути меж югом и севером неудобны, опасны, кругом разбойники — только деньги да товары понапрасну терять…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хозяйственные риски. Главное же было вот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недоброжелатели воспользуются мастерскими для своих делишек, Сяочу непременно втянут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выпалил всё одним духом, и Цэнь Цзибай с Ли Му удивлённо на него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семья Линь затеяла мастерские на севера из добрых побуждений, и управляли ими их же родичи. Но годы шли, мастерские несли убытки, и, чтобы покрыть их, Линь принялись выжимать соки из работавших там калек. А те, люди крутого нрава, подняли бунт. В конце концов, тогдашний главнокомандующий из семьи Линь передал мастерские в управление местным жителям, а сами Линь сосредоточились на военной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 детства штудировал семейные хроники и хорошо знал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улыбнулся. — То, о чём говорит третий господин, — проблемы, но не неразрешимые. — Видя, что Цэнь Цзибай не возражает,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речь о добром имени для третьего принца. Что бы ни случилось, вашему высочеству мастерские затеваются, чтобы дать людям пропитание и кров. Если третий господин боится, что это навлечёт беду на третьего принца, пусть принц не связывает с ними своё имя. Найдётся человек, который будет управлять мастерскими, а записаны они будут на него. Что до выгоды… Ли Му осмелюсь сказать: через три года торговый караван третьего принца добьётся первого успеха, а через десять лет станет самым мощным и богатым, что снуёт меж четырёх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уверенностью, и его худое, желтоватое лицо словно озарилось — будто всё сказанное уже стало явью. Нельзя было отрицать: Ли Му мастерски рисовал перспективы. Недаром в прошлой жизни Цэнь Цюхэ слушал его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управляющий Ли хочет, чтобы я оформил мастерские на него? — с лёгкой усмешкой спросил Цэнь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открыто улыбнулся, не пытаясь скрыть своих намерений. — По правде говоря, третий принц, я человек без дома и семьи. Скитаюсь… скорее, даже блуждаю. Если вашему высочеству угодно будет дать Ли Му место, где можно пустить корни, я приложу все знания и умения, чтобы отплатить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сомневался в нём, но, как и говорил Линь Цзинь, начинать такое дело было сопряжено со множеством трудностей. Даже если он и заведёт несколько мастерских — где сбывать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въехали в Линъян, и Цэнь Цзибай спросил Линь Цзиня, что тот хочет съесть. Линь Цзинь изголодался за десять дней армейской пищи, и любая харчевня в Линъяне казалась ему райским местом, так что он просто ткнул пальцем в первую попавшуюся.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дал А Цзиню свёрток и велел навестить его тяжело больного отца, привести врача, купить хороших снадобий, а завтра вернуться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прослужил в императорской гвардии уже года два-три, и, хотя ему было всего около двадцати, черты лица закалились и огрубели, отчего он казался угрюмым. Но от природы он был статен, и сейчас, улыбнувшись с благодарностью, он вдруг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Цзибай, Линь Цзинь и Ли Му в сопровождении А Иня и Сяо Дао поднялись в отдельный кабинет, а гвардейцы остались трапезничать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 развалинах перехватил немного сухого пайка, но стеснялся есть досыта. Теперь же, в харчевне, от запаха горячей еды в животе заурчало. Ещё внизу он спросил у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тушёная свиная голова? И большую порцию паровых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Соболезную, господин, этого блюда у нас не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 сожалением вздохнул. — Тогда таз лапши с тушёной бараниной. И пропустите кувшин «Трёх белых» из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Слушаю-с, господин! Наша баранина — первый сорт. С северо-запада, жирная, свежая, с новой пшеничной мукой этого года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кивнул и лишь тогда осознал, что повёл себя бесцеремонно. Даже его, не отличавшегося застенчивостью, слегка покоробило.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непритворная грубоватость, однако, сблизила Линь Цзиня с Ли Му. С виду — тщедушный учёный муж, а повадки — прямые, как у старшего брата. Линь Цзинь принялся расспрашивать его, как тот познакомился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Цэнь Цзибай заказал для Линь Цзиня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