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покачал головой. — Кажется, смогу встать, — сказал он и попытался подняться сам. Цэнь Цзибай поспешил поддержать его — к счастью, тот действительно смог встать. Цэнь Цзибай вздохнул с облегчением, подумав: «Всё-таки я не слишком тебя подвёл».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на лице Цэнь Цзибая, Ли Му почувствовал тепло в душе, но всё же сомневался. — Ты назвал того человека вансюн, а он назвал тебя саньди?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кивнул, сделав вид, что ему неловко. — Это мой старший брат, Цэнь Цюхэ. А я — третий принц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на мгновение замер, словно не веря услышанному, а затем поклонился. — Я, Ли Му, приветствую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велел А Иню, который как раз принёс еду, поделиться с ним сухим пайком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похоже, проникся симпатией к Цэнь Цзибаю и завязал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Цзинь, человек горячий, мигом привёл врачей. Те осмотрели раны нищих, выписали рецепты, и Цэнь Цзибай снова распорядился принести лекарства. В полуразрушенной хижине нашлись котёл и дрова, так что снадобье приготовили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вы? — спросил Цэнь Цзибай одного из старших нищих. — Как оказались за стенами Линъяна?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смущённо улыбнулся, махнул рукой, что-то пробормотал, затем крепче обнял ребёнка у себя на коленях и стал разламывать для него сухой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понял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на диалекте Жугао, — пояснил Ли Му и повторил вопрос Цэнь Цзибая на местном наречии. Выслушав ответ, он перевёл. — Осенью в тех краях случился тайфун, дома разрушило, и они пустились в бега. Шли на север и сами не заметили, как добрались до столицы. У побережья тайфуны не редкость, но, судя по всему, нынешний был особенно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припомнил, что в Жугао добывают соль, местность у моря, народ живёт зажиточно. — Теперь, когда тайфун прошёл, вы вернётесь домой? — спросил он. Зимой в столице лютуют морозы.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переспросил и передал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куда ноги приведут, туда и пойдут. В городских лавках их на работу не берут — грязными, мол, пришлись. Слышали, будто в Линъяне богачей больше, может, хоть на пропитание заработают. — Он помолчал,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даже если они и решат вернуться в Жугао, с наступающими холодами они, пожалуй, замёрзнут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мог остаться равнодушным к такой беде. Он мог бы за свой счёт отправить этих людей домой, но не в силах был помочь всем нищим и беженцам в окрестностях Линъяна.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 Инь доложил, что третий господин Линь просится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Цзинь? Цэнь Цзибай резко вскочил и увидел, как Линь Цзинь вбежал в дверь. На нём не было доспехов, обычная одежда промокла под дождём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Сяочу! — крикнул Линь Цзинь. Он возвращался домой, и вскоре после выхода из лагеря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быстрым шагом, дождь усиливался, и тут он вспомнил о заброшенной хижине неподалёку, где можно было укрыться. Увидев снаружи придворных, он узнал, что это свита третьего принца, и сразу же направился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придворные с ним знакомы, А Иню не пришлось бы его провожать — он бы сам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Саньгэ! — Цэнь Цзибай тоже обрадовался. — Быстрее просуши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 день, когда Линь Цзинь должен был вернуться домой. Если подумать, в прошлой жизни Ли Му был тяжело ранен в этой самой хижине — возможно, именно Линь Цзинь нашёл его тогда и вызвал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 прошлой жизни Линь Цзинь оставил ему Ли Му. Линь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 недоумением посмотрел на Цэнь Цзибая, затем на вошедшего юношу. Тот носил маску, скрывавшую половину лица. Одна часть была холодной и жёсткой, другая — мягкой и прекрасной, что выглядело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было то, что Цэнь Цзибай назвал его «саньгэ». Вспомнив, как А Инь назвал его «третьим господином Линь», Ли Му наконец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младший брат Линь Юаня? — спросил он у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моего старшего брата? — удивился Линь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не только он, но и Цэнь Цзибай — он не знал, что Ли Му знаком с Линь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объяснил Линь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 Му, случайно познакомился с вашим старшим братом, молодым генералом Линь, когда путешествовал по северным землям. Он сказал, что скоро вернётся в Линъян, и предложил мне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Ли Му был человеком без дома и в эту зиму надеялся найти пристанище у старшего сына семьи Линь, что звучало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 раз сегодня должен вернуться, — сказал Линь Цзинь. — Я тоже об этом слышал и потому спешил домой. — Затем он обратился к Цэнь Цзибаю: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встречу тебя здесь… Я собирался завтра во дворец наведаться.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меня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письма писал, а ты из дворца ни ногой. Синь Чэнь тебя сколько раз видел, а ты так и не появился, — Линь Цзинь недовольно взглянул на него. — Я собирался во дворец прийти и тебя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совершенно не принимал во внимание статус Цэнь Цзибая как принца и разговаривал с ним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службу в армии и чувствовал себя неуютно. Солдаты были намного старше, а из-за его происхождения между ними возникала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Цзинь часто оставался один. Но так было принято в семье Линь — или предстояло в будущем, — и он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Цэнь Цзибай регулярно передавал ему письма через Линь Сюня: рассказывал о приёмах тренировок, о том, как общаться с новобранцами…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отвечал часто, и вскоре переписка стала ежедневной.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Шэшэн новобранцам жилось несладко. В рис подмешивали сорго, мясо в похлёбке было редкостью. А если и попадалось, повара сначала выбирали куски получше. Линь Цзинь не мог этого терпеть и однажды устроил драку. Повара после этого боялись, а их покровители не смели ссориться с молодым господином из семьи Линь. Но мясных крох всё равно не хватало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лишь говорил ему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Ждать… ждать политических перемен, которые принесёт новый правитель. Ждать нового правителя… Об этом нельзя было писать в письмах. Вдруг перехватят — обвинят в заговоре. Но Линь Цзинь был счастлив: когда Цэнь Цзибай станет правителем Ся, он сам станет главнокомандующим северо-западной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касался в письмах этих тяжёлых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Писал, что Серебряный Иней слишком привередлив, наверное, Цэнь Цзибай во дворце его избаловал. Конь отворачивался от обычного сена и не желал стоять в общей конюшне, так что пришлось оставить его дома, пока Линь Цзинь не получит звание младшего генерала и не заберёт его обратно в отряд Шэшэн.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армейские генералы то и дело приглашали его на обеды и всячески опекали Серебряного Инея. Но Линь Цзинь не хотел ещё больше отдаляться от других новобранцев, да и отец потом отчитал тех генералов, так что особого обращения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Линь Сюнь прислал большой мешок с провизией: янтарные грецкие орехи, тушёная говядина, грушевый сироп… словно боялся, что Линь Цзинь тоже похудеет.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мог быть подарок от самого Линь Сюня — у того не было такой внимательности. Каждый месяц «Линь Сюнь» присылал что-нибудь подобное. В начале месяца мать давала Линь Цзиню еду с собой, а в середине присылали передачку от «Линь Сюня». То, что дала мать, он делил с другими, а подарки от «Линь Сюня» оставлял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Писал, что в лагере скучно, и он каждый день играет на флейте, чтобы развлечься. Цэнь Цзибай переписывал для него ноты из дворцовых собраний: «Оду цветущей сливе», «Лунную ночь на весенней реке», «Мелодию тоски»… Особенно хороша была «Ода цветущей сливе».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каждый день получал письма, но всякий раз, возвращаясь в Линъян, не мог выманить Цэнь Цзибая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приглашал его, но Цэнь Цзибай всегда находил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понимал, что тому непросто покидать дворец, да и бегать тайком постоянно нельзя, но очень хотелось встретиться. Поэтому он и решил в этот раз сам отправиться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усадил его у костра сушить одежду. Из-за посторонних Линь Цзинь снял только верхний халат. Цэнь Цзибай велел А Иню подержать его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повернулся к пламени, держа в руках чёрный бархатный ароматический мешочек. Хотя он бережно хранил его за пазухой, мешочек всё же промок, и теперь, согреваясь у огня, он начал источать лёгкий травяной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раньше не видел этот мешочек, но запах был ему знаком. Видимо, в армии носить прежний было неудобно, и Линь Цзинь заменил оболочку. Хотя зимой комаров уже не было, он всё равно носил его с собой — и это радовало Цэнь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