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покачал головой. — Кажется, смогу встать, — сказал он и попытался подняться сам. Цэнь Цзибай поспешил поддержать его — к счастью, тот действительно смог встать. Цэнь Цзибай вздохнул с облегчением, подумав: «Всё-таки я не слишком тебя подвёл».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на лице Цэнь Цзибая, Ли Му почувствовал тепло в душе, но всё же сомневался. — Ты назвал того человека вансюн, а он назвал тебя саньди?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кивнул, сделав вид, что ему неловко. — Это мой старший брат, Цэнь Цюхэ. А я — третий принц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на мгновение замер, словно не веря услышанному, а затем поклонился. — Я, Ли Му, приветствую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велел А Иню, который как раз принёс еду, поделиться с ним сухим пайком 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похоже, проникся симпатией к Цэнь Цзибаю и завязал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Цзинь, человек горячий, мигом привёл врачей. Те осмотрели раны нищих, выписали рецепты, и Цэнь Цзибай снова распорядился принести лекарства. В полуразрушенной хижине нашлись котёл и дрова, так что снадобье приготовили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вы? — спросил Цэнь Цзибай одного из старших нищих. — Как оказались за стенами Линъяна?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смущённо улыбнулся, махнул рукой, что-то пробормотал, затем крепче обнял ребёнка у себя на коленях и стал разламывать для него сухой паёк.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понял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 на диалекте Жугао, — пояснил Ли Му и повторил вопрос Цэнь Цзибая на местном наречии. Выслушав ответ, он перевёл. — Осенью в тех краях случился тайфун, дома разрушило, и они пустились в бега. Шли на север и сами не заметили, как добрались до столицы. У побережья тайфуны не редкость, но, судя по всему, нынешний был особенно свиреп.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припомнил, что в Жугао добывают соль, местность у моря, народ живёт зажиточно. — Теперь, когда тайфун прошёл, вы вернётесь домой? — спросил он. Зимой в столице лютуют морозы.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переспросил и передал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куда ноги приведут, туда и пойдут. В городских лавках их на работу не берут — грязными, мол, пришлись. Слышали, будто в Линъяне богачей больше, может, хоть на пропитание заработают. — Он помолчал,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даже если они и решат вернуться в Жугао, с наступающими холодами они, пожалуй, замёрзнут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не мог остаться равнодушным к такой беде. Он мог бы за свой счёт отправить этих людей домой, но не в силах был помочь всем нищим и беженцам в окрестностях Линъяна.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 Инь доложил, что третий господин Линь просится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Цзинь? Цэнь Цзибай резко вскочил и увидел, как Линь Цзинь вбежал в дверь. На нём не было доспехов, обычная одежда промокла под дождём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Сяочу! — крикнул Линь Цзинь. Он возвращался домой, и вскоре после выхода из лагеря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быстрым шагом, дождь усиливался, и тут он вспомнил о заброшенной хижине неподалёку, где можно было укрыться. Увидев снаружи придворных, он узнал, что это свита третьего принца, и сразу же направился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придворные с ним знакомы, А Иню не пришлось бы его провожать — он бы сам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Саньгэ! — Цэнь Цзибай тоже обрадовался. — Быстрее просуши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 день, когда Линь Цзинь должен был вернуться домой. Если подумать, в прошлой жизни Ли Му был тяжело ранен в этой самой хижине — возможно, именно Линь Цзинь нашёл его тогда и вызвал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 прошлой жизни Линь Цзинь оставил ему Ли Му. Линь Цзинь…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 недоумением посмотрел на Цэнь Цзибая, затем на вошедшего юношу. Тот носил маску, скрывавшую половину лица. Одна часть была холодной и жёсткой, другая — мягкой и прекрасной, что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было то, что Цэнь Цзибай назвал его «саньгэ». Вспомнив, как А Инь назвал его «третьим господином Линь», Ли Му наконец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младший брат Линь Юаня? — спросил он у Линь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моего старшего брата? — удивился Линь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не только он, но и Цэнь Цзибай — он не знал, что Ли Му знаком с Линь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объяснил Линь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 Му, случайно познакомился с вашим старшим братом, молодым генералом Линь, когда путешествовал по северным землям. Он сказал, что скоро вернётся в Линъян, и предложил мне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Ли Му был человеком без дома и в эту зиму надеялся найти пристанище у старшего сына семьи Линь, что звучало довольно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раз сегодня должен вернуться, — сказал Линь Цзинь. — Я тоже об этом слышал и потому спешил домой. — Затем он обратился к Цэнь Цзибаю: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встречу тебя здесь… Я собирался завтра во дворец наведаться.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меня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письма писал, а ты из дворца ни ногой. Синь Чэнь тебя сколько раз видел, а ты так и не появился, — Линь Цзинь недовольно взглянул на него. — Я собирался во дворец прийти и тебя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совершенно не принимал во внимание статус Цэнь Цзибая как принца и разговаривал с ним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службу в армии и чувствовал себя неуютно. Солдаты были намного старше, а из-за его происхождения между ними возникала отчуждённость.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Цзинь часто оставался один. Но так было принято в семье Линь — или предстояло в будущем, — и он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Цэнь Цзибай регулярно передавал ему письма через Линь Сюня: рассказывал о приёмах тренировок, о том, как общаться с новобранцами…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отвечал часто, и вскоре переписка стала ежедневной.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Шэшэн новобранцам жилось несладко. В рис подмешивали сорго, мясо в похлёбке было редкостью. А если и попадалось, повара сначала выбирали куски получше. Линь Цзинь не мог этого терпеть и однажды устроил драку. Повара после этого боялись, а их покровители не смели ссориться с молодым господином из семьи Линь. Но мясных крох всё равно не хватало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лишь говорил ему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Ждать… ждать политических перемен, которые принесёт новый правитель. Ждать нового правителя… Об этом нельзя было писать в письмах. Вдруг перехватят — обвинят в заговоре. Но Линь Цзинь был счастлив: когда Цэнь Цзибай станет правителем Ся, он сам станет главнокомандующим северо-западной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касался в письмах этих тяжёлых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Писал, что Серебряный Иней слишком привередлив, наверное, Цэнь Цзибай во дворце его избаловал. Конь отворачивался от обычного сена и не желал стоять в общей конюшне, так что пришлось оставить его дома, пока Линь Цзинь не получит звание младшего генерала и не заберёт его обратно в отряд Шэшэн.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армейские генералы то и дело приглашали его на обеды и всячески опекали Серебряного Инея. Но Линь Цзинь не хотел ещё больше отдаляться от других новобранцев, да и отец потом отчитал тех генералов, так что особого обращения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Линь Сюнь прислал большой мешок с провизией: янтарные грецкие орехи, тушёная говядина, грушевый сироп… словно боялся, что Линь Цзинь тоже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мог быть подарок от самого Линь Сюня — у того не было такой внимательности. Каждый месяц «Линь Сюнь» присылал что-нибудь подобное. В начале месяца мать давала Линь Цзиню еду с собой, а в середине присылали передачку от «Линь Сюня». То, что дала мать, он делил с другими, а подарки от «Линь Сюня» оставлял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Писал, что в лагере скучно, и он каждый день играет на флейте, чтобы развлечься. Цэнь Цзибай переписывал для него ноты из дворцовых собраний: «Оду цветущей сливе», «Лунную ночь на весенней реке», «Мелодию тоски»… Особенно хороша была «Ода цветущей сливе».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каждый день получал письма, но всякий раз, возвращаясь в Линъян, не мог выманить Цэнь Цзибая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приглашал его, но Цэнь Цзибай всегда находил отговорку.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понимал, что тому непросто покидать дворец, да и бегать тайком постоянно нельзя, но очень хотелось встретиться. Поэтому он и решил в этот раз сам отправиться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усадил его у костра сушить одежду. Из-за посторонних Линь Цзинь снял только верхний халат. Цэнь Цзибай велел А Иню подержать его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 повернулся к пламени, держа в руках чёрный бархатный ароматический мешочек. Хотя он бережно хранил его за пазухой, мешочек всё же промок, и теперь, согреваясь у огня, он начал источать лёгкий травяной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Цзибай раньше не видел этот мешочек, но запах был ему знаком. Видимо, в армии носить прежний было неудобно, и Линь Цзинь заменил оболочку. Хотя зимой комаров уже не было, он всё равно носил его с собой — и это радовало Цэнь Цзибая.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http://bllate.org/book/15933/1423983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