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не удостоился чести укрыться в беседке и стоял на коленях под закатным солнцем. Пусть и не полдень, но в разгар летней жары даже вечерние лучи были невыносимы. Пот ручьями стекал по его лицу, а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занятии ты с Лю Ином обсуждал, что я — правитель, ведущий страну к гибели? — гневно спросил Правитель Ся, обращаясь к Цэнь Цзибаю.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тонкое шёлковое одеяние не спасало от зноя, а тучность заставляла придворных едва успевать обмахивать его веерами, но пот всё равно не прекращался. Одежда монарха промокла насквозь, прилипла к телу и доставляла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Мяо, недавно получившая титул красавицы, протянула изящную руку, чтобы подать Правителю Ся охлаждённые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Цюхэ на этот раз был осторожен — рядом с правителем нельзя было пристально смотреть даже на самых красивых. Поэтому он стоял рядом с Син Цзюньци, устремив взгляд на собственные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Син Цзюньци, чтобы разоблачить действия Лю Ина и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спокойно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 Наставник сегодня на занятии тоже не произносил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Правителя Ся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Цюхэ после занятий специально пришёл сообщить, будто ты на уроке, отвечая на вопросы, намекал на современность, ссылаясь на древность? — Затем он обратился к Син Цзюньци: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помнишь, как Третий принц произнёс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Синов всегда славилась литературными традициями. Син Цзюньци хоть и занимался боевыми искусствами, но презирал это ремесло, оттого был худощав. Тонкие брови и миндалевидные глаза придавали ему утончённый вид, и Правитель Ся, глядя на него, невольно смягчался, тон становился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помнил свои слова. Если бы вызвали Лю Ина и Линь Сюня для очной ставки, Цэнь Цюхэ не получил бы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и не планировали всерьёз вредить Цэнь Цзибаю. Основное внимание Цэнь Цюхэ было направлено на Лю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Цзюньци притворно нахмурился, словно обдумывая,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действительно говорил с наставником Лю о том, что правитель в опасности, а страна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подробно изложил события дня, ненавязчиво указав, что наставник Лю спрашивал о влиянии министров.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материал моих прошлогодних уроков, а для второго старшего брата — вероятно, трёх- или четырёхлетней давности. Видимо, он не совсем вспомнил и сегодня неправильно истолковал.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третий брат отлично помнит, да и Лю Ин задал ясный вопрос. Но зачем вам было говорить именно о гибели страны и правителя? — с возмущением вступил Цэнь Цюхэ, но, произнося эти слова, получил строгий взгляд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было говорить об этом? Какие у вас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едва сдержал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задал вопрос, и я обязан был ответить. То, что я изучал, помню хорошо. Старший брат может взять любой текст, который я проходил в прошлом году, и проверить, смогу ли я процитировать его от начала до конца без ошибки. — Он сделал паузу. — Я всего лишь цитировал древний текст, но старший брат почему-то связал это с отцом. Осмелюсь спросить, какие у тебя были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Цэнь Цюхэ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Мяо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это Лю Ин был неправ, он задал неподходящий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неправ.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перебил Цэнь Цзибай, — у меня есть идея, как наказать наставника Лю.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правителю обязательно нужно было на ком-то сорвать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юго-западе есть земли, где густой туман, невыносимая жара и кишат москиты. Почему бы не отправить Лю Ина в уезд Удин помощником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наставника в Великой академии не была высокой, но учитель царской семьи обладал особым статусом, тем более в столице. А теперь его отправляли на самый юго-запад, в Удин, — серьёзное понижение.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Удин граничил с царством Юй, и в этой жизни юйцам будет не так легко снова вторгнуться через эти земли. Если Цэнь Цюхэ захочет действовать заодно с Юй Цунъюном, ему сначала придётся спросить согласия Лю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 Ин предстояло провести там несколько лет в тяжких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Госпожа Чжоу просит аудиенции, — доложил придворный, войдя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вместе с Цэнь Цюхэ и Син Цзюньци поклонились и вышли. Цэнь Цюхэ с ненавистью взглянул на него и удалился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последовал за Госпожой Чжоу в Чертог Цзиншу. По дороге он рассказал о произошедшем, и та, немного повозмущавшись, успокоилась. На подобные уловки Цэнь Цюхэ она не обращала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обсудила с Госпожой Чжоу ход лечения, сообщив, что через полгода та полностью поправится. Каково было на вкус это снадобье, знала лишь сама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и не планировала её вылечить, поэтому применяла сильнодействующие препараты. Госпожа Чжоу не разбиралась в медицине и презирала придворных лекарей, прежде бессильных ей помочь. Поскольку её симптомы полностью совпадали с описанием Сусинь, доверие к той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призрачного ребёнка она терпела любую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Госпожа Чжоу нервничала всё сильнее. В августе придворный врач диагностировал беременность у Шангуань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торопила Сусинь, требуя закончить лечение до конца года, и та применяла всё более сильные средства. Госпожа Чжоу едва держалась, ежедневно лежа в постели и страдая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понимал, ради чего эта безумица. В те годы, когда он не знал правды, разве было так уж плохо воспитывать его,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размышлял и пришёл к выводу: Госпожа Чжоу ненавидела Цинь и с презрением относилась к нему, считая потомком низкого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была служанкой Госпожи Чжоу. В то время Правитель Ся реже посещал Чертог Цзиншу, и обеспокоенная госпожа попросила семью прислать во дворец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оказалась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красива, и её внешность с характером пришлись по душе правителю. За год она получила титул госпожи, но затем умерла при родах, оставив лишь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к тому времени уже много лет была во дворце без детей. Пользуясь благосклонностью Правителя Ся, она взяла ребёнка, чтобы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завидовала Сун Чжияо, а ненавидела Цинь — бывшую служанку, получившую милость и родившую дитя, которого сама госпожа так жаждала, но не могла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смерть Цинь связана с Госпожой Чжоу, Цэнь Цзибай в прошлой жизни не знал, да и в этой не видел необходимости выяснять. Так или иначе, Госпожу Чжоу он обязательно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кошмар о пожаре в Линъяне или о Линь Цзине делал ненависть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был на грани. Он боялся сойти с ума, не успев отомстить. Поэтому снова и снова выводил иероглифы, чтобы успокоиться. Сун Чжияо часто говорил, что Цэнь Цзибай похож на старичка.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Середины Осени Линь Цзинь всё ещё был в лагере подразделения Шэшэн, и Цэнь Цзибай не смог его увидеть, что лишь усилило его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Цзинь не будет в безопасности, если он не увидит его благополучия, то какой смысл был в этом перерождении?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зимний месяц, во время каникул в Великой академии, Цэнь Цюхэ покинул дворец, но Цэнь Цзибай вышел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Госпожа Чжоу чувствовала себя всё хуже, лицо её пожелтело, и она целыми днями не вставала с постели. Цэнь Цзибай, как примерный сын, не мог смотреть на это и настаивал на поездке в Храм Чистого Ветра, чтобы помолиться за мать. Цэнь Цюхэ же, чувствуя себя скованно во дворце, где Госпожа Юй держала его под контролем, рвался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Ся был сластолюбив, расточителен и жесток, а Цэнь Цюхэ превосходил его во всём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Цэнь Цзибаю не потребовалось много времени, чтобы подавить восстание Цэнь Цюхэ, — его подчинённые и горожане, уставшие от жестокости, сами перешли на сторону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Цэнь Цюхэ был ещё молод для разврата, но жестокость его уже достигла предела. Он часто покидал дворец, днём отправляясь в заброшенные беседки и под мосты в поисках бродяг и бездомных, чтобы насладиться их криками под ударами кнута или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помнил: сегодня Цэнь Цюхэ собирался в разрушенный дом в двадцати ли к югу от Линъяна, чтобы развлечься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