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Правитель Ся, уставший от назойливости госпожи Чжоу и не видевший Сун Чжияо уже несколько дней, решил пригласить его выпить и попросил очистить плоды локвы.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не хотел, чтобы Сун Сяоси видел его в таком состоянии, поэтому отправил мальчика искать Цэнь Цзибая. Сун Сяоси вышел из зала, выкрикивая «брат Чухо», но вместо Цэнь Цзибая встретил Цэнь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был уже раздражён Цэнь Цзибаем, а услышав, как Сун Сяоси зовёт его, разозлился ещё больше. Раньше он побаивался Сун Чжияо, но в гневе все запреты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красив Сун Сяоси, он решил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мальчика, сказав, что поведёт его к Цэнь Цзибаю, но, дойдя до уединённого места, сильно толкнул его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испугался и расплакался. Линь Сюнь, который уже искал его,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Сюню только-только исполнилось одиннадцать, и в таких делах он был ещё наивен, но знал, что нельзя просто так целовать кого попало. Даже когда он дразнил Сун Сяоси, то никогда не 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Цэнь Цзибая Линь Сюнь всегда был в плохих отношениях с Цэнь Цюхэ, а вид того, как тот грубо обращается с Сун Сяоси, вызвал у него отвращение. Он тут же бросился на обидчика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плакал рядом, и Линь Сюнь никогда не видел его таким напуганным. Поняв, что мальчик в шоке, он посадил его на спину и унёс, оставив избитого Цэнь Цюхэ лежать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Линь Сюнь избил человека, и жестоко, Сун Сяоси боялся, что его накажут. Он украдкой вытёр слёзы и на дворцовом пиру ничего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увидев его красные глаза, решили, что его снова обидел Линь Сюнь, и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тоже не мог ничего сделать — его племянник был слишком прямодушен, и помочь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снова получил выговор от госпожи Линь, которая пообещала строго наказать его, но Сун Сяоси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объяснить, что произошло. Он боялся рассказать, что его напугал Цэнь Цюхэ, и опасался, что тот может появиться и отомстить Линь Сюню. Но той ночью Цэнь Цюхэ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подлость, Цэнь Цюхэ боялся показываться на глаза, опасаясь, что Сун Сяоси расскажет обо всём Правителю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Цзибай и Линь Цзинь вернулись на пир, тот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заметил, что его младший брат расстроен, но тот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в ярости, но на пиру не могла высказать всё, что думает, и лишь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с ним возишься? Этот…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слёзы, чувствуя себя всё более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второй брат Линь Цзиня, тоже был на пиру. Он заметил, что сегодня Сун Сяоси совсем не выглядел так, будто его обидел Линь Сюнь, а сам Линь Сюнь держался уверенно, не как обычно, когда виноват. Но оба мальчика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Цзинь вернулся, Линь Ду подумал: «Вот ещё один, кто не даёт покоя. Где он пропадал так долго?» Затем он заметил, что ароматический мешочек на поясе Линь Цзиня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моргнул, убедившись, что не ошибся, и подумал, что Цэнь Цзибай тоже только что вернулся.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семья Линь возвращалась домой, Сун Сяоси сел в их повозку, желая проследить, чтобы госпожа Линь не наказала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решила, что Линь Сюнь угрожал Сун Сяоси, и разозлилась ещё больше, но мальчик плакал и умолял не наказывать его, а ночью даже остался в комнате Линь Сюня, и никто не смог его уговорить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Ду спросил Линь Сюня, обидел ли он Сун Сяоси. Линь Сюнь покачал головой, и Сун Сяоси тоже. Только тогда госпожа Линь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же верила своему сыну — Линь Сюнь всегда признавал свои поступки, даже если они были дурными.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не хотел рассказывать никому о том, что произошло. Он смутно понимал, как его дядя вёл себя с Правителем Ся во дворце, и, хотя был ещё ребёнком, боялся говорить об этом. Лишь Линь Сюнь помог ему, и он стал больше привязываться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сказал, что упал и ушибся, и оставался в своих покоях несколько дней, пока через месяц не вернулся в Великую академию. Линь Сюнь не рассказал Правителю Ся и другим о случившемся, и Цэнь Цюхэ решил, что он просто боится. А если Линь Сюнь боится, то и сам Цэнь Цюхэ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Сун Сяоси, Цэнь Цзибай, Линь Цзинь — всех их Цэнь Цюхэ проклинал в своём сердце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лодок Линь Цзинь отправился в подразделение Шэшэн.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госпожи Чжоу Цэнь Цзибай не мог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Шэшэне было два выходных в месяц, но даже в дни, когда занятия в Великой академии не проводились, Цэнь Цзибай оставался во дворце. Он переписывался с Линь Цзинем через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писал, что в лагере над ним смеялись за то, что он носит дорогой ароматический мешочек, называя его женоподобным. Тогда он избил одного из насмешников.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задумался: если над ним смеялись за мешочек, то что будет, если он носит маску? Когда Линь Цзинь умывался, он всегда старался избегать людей. Не считали ли его странным? Не избегали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что, хотя Линь Цзинь и был обезображен, маска скрывала лицо, и, будучи наследником семьи Линь, он всегда находил тех, кто хотел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из них были искренними? Кто-то мог использовать его статус, чтобы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покачал головой, не желая больше об этом думать. Но Линь Цзинь должен был жениться… или выйти замуж… Конечно, жениться. Но если его избранник будет плохо с ним обращаться? Если он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снова покачал головой. Нельзя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подошёл к Цэнь Цзибаю, увидев, как тот всё время качает головой. Он подумал, что с принцем что-то не так, но, присмотревшись, понял, что тот просто задумался. Это разозлило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Ин, человек тридцати лет, был весьма образован, но обладал прямым характером, что мешало ему в политике. Канцлер Сун рекомендовал его в Великую академию, чтобы заполнить вакансию, оставшуюся после Сун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Цэнь Цзибай смущённо очнулся, но затем вспомнил, что ему нечего скрывать. На все вопросы учителя он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учитель Лю взял со стола Цэнь Цзибая книгу, открыл страницу с новой статьёй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своя природа, и события имеют свои причины. Есть то, что близко, но не видно, и то, что далеко, но известно.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близко, но не видно, не исследуется; то, что далеко, но известно, познаётся через прошлое, — Цэнь Цзибай ответил без колебаний. Эти слова задели его за живое. Если бы в прошлой жизни он раньше понял истинную натуру госпожи Чжоу, то не оказался бы в таком положении. Напротив, Линь Сюнь и другие, хотя и находились далеко на границе, были с ним искренни. А с Линь Цзинем всё было ещё печальнее. Только после его смерти, когда они разделились навеки, Цэнь Цзибай понял, что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не сумев его сбить, задал ещё один вопрос из прошлогоднего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правитель может привести страну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что учитель Лю был честным и прямолинейным человеком, часто недовольным делами в царстве Ся. Взглянув на беспокойного Цэнь Цюхэ,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Министры слишком могущественны, а приближённые слишком влиятельны. — Цэнь Цзибай не соглашался с тем, что все беды государства можно свалить на министров и приближённых. Такой правитель, как нынешний Правитель Ся, не мог винить своих подчинённых. Но, услышав вопрос учителя Лю, Цэнь Цзибай подумал: «Учитель, ты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«могущественны» и «влиятельны»?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Могущественны те, кто действуют без закона, управляя государством ради личной выгоды. Влиятельны те, кто злоупотребляют властью, решая, что важно,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ты умен и сообразителен, но мастерство приходит с усердием, а теряется из-за лени. Понимаешь ли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Цэнь Цюхэ, Лю Ин явно предпочитал Цэнь Цзибая в качестве наследника престола и надеялся, что тот будет усерднее. Положение в царстве Ся было слишком тяжёлым, чтобы позволять себе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же думал, что страна не рухнет из-за него одного. Пусть рушится, он уйдёт в отставку и будет жить спокойно в деревне. Но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был связан с семьёй Линь и Северными землями, и он никогда не согласится на это. А царство Ся находилось в таком состоянии, что Цэнь Цзибай мог лишь делать то,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занятий в Великой академии, Цэнь Цзибай, как обычно, отправился в Чертог Вэйлань. Вскоре к нему пришёл слуга Правителя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Правитель Ся перебрался из тёплых покоев в беседку на озере Парной Обители — огромную постройку на воде, напоминавшую просторный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