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хотел, чтобы госпожа Чжоу отделалась лёгкой смертью. Поскольку Сун Сяоси спал в боковом зале, Цэнь Цзибай не стал притворяться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забрал к себе меня и Син Чэня, — сказал он. — Отцу теперь будет трудно найти для вас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 смутился, но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действовал из добрых побуждений. Раз уж ты называешь меня учителем, 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прервал его Цэнь Цзибай, — я не стану делать ничего, что могло бы навредить Син Чэню или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поручил Сусинь, могло показаться жестоким, но госпожа Чжоу заслужила это. Он просто хотел отомстить, не вовлекая в свои дела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 кивнул,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возрасте не стоит быть таким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ветку ивы и попытался вставить её Цэнь Цзибаю в волосы. Тот выхватил ветку и швырнул её в сосуд с золотыми рыбками. Пёстрые рыбки метнулись в стороны, вспенив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доверил вам свою жизнь, — с горькой улыбкой произнёс Цэнь Цзибай, поклонился и покинул Чертог Вэйлань.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прекрасная весенняя погода. На следующий день, в выходной, Цэнь Цзибай собрался на равнину Суйлэ за городом, чтобы покататься на лошадях, и пригласил с собой Сун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 редко бывал на улицах и с интересом разглядывал всё вокруг, показывая на лавки и оживлённо рассказывая Цэнь Цзибаю. Увидев кондитерские и лотки с прохладительными яствами, он тут же послал своего юного слугу Ши Си за покупками. Цэнь Цзибай запретил ему есть всё подряд, и купленные сладости остались лежать на столике в повозке, соблазнительно поблёскивая. Пряничные человечки и леденцы манили золотистым цветом. Сун Сяоси посмотрел на них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Чухэ, я только один кусочек съем…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 кусочку от каждого? — спросил Цэнь Цзибай, глядя на десяток разных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Чухэ, ты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отстранил его руку, тянувшуюся к лакомствам.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запрещаю, а учитель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Сяоси вот-вот расплачется,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ничего не буду есть,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хорошо, — обиженно буркнул Сун Сяоси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повозка выехала за ворота Сиань, Цэнь Цзибай указал на беженцев, которых не пускали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западе было землетрясение, многие скитаются без крова. Посмотри на них — у них даже еды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Сяоси, будучи добрым ребёнком, увидев среди беженцев малышей двух-трёх лет, сжалился над ними. Он велел Ши Си собрать все угощения со столика, завернуть и раздать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тоже достал немного серебра и отдал Цин Цзюню, чтобы тот купил лепёшек и паровых булочек для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не остановилась у городских ворот, а продолжила путь к равнине Суйлэ к западу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Цэнь Цзибай и Сун Сяоси вышли из экипажа и собрались пересаживаться на лошадей, как на них набросилась толпа беженцев, окружив и принявшись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Цзюнь и Син Ин, хоть и были искусны в бою, не могли справиться с обезумевшими от голода людьми, которые, невзирая на боль, лезли вперёд. На равнине в это время должно было быть много гуляющих, но день был ещё ранний, да и те, кто был поблизости, боялись вмешиваться и поспешили ретироваться. Помощи ждать было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отчаянно оборонялись. Цэнь Цзибай, прикрывая Сун Сяоси, пытался прорваться сквозь толпу, но беженцев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принялись грабить, вырывая вещи и даже пытаясь сорвать с них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Цин Цзюнь и Син Ин могли хоть как-то сопротивляться, но Сун Сяоси, Ши Си и сам Цэнь Цзибай были всего лишь детьми и не могли долго выдерживать осаду. В мгновение ока у них отняли даже мечи. Вспыхнула свалка, и вскоре Цэнь Цзибай был ранен. Всё же, прикрываемый двумя слугами, он сумел вскочить на коня, подхватил Сун Сяоси и помчался обратно в Линъян.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Беженцы, жаждавшие добычи, увидев, что те ускакали, не стали преследовать их, а яростно набросились на оставшихся слуг, чтобы разграбить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Пурпурная Молния, неся двоих седоков, помчалась вихрем и вскоре скрылась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Цэнь Цзибай впервые получил такие раны. Для детского тела эта забытая боль казалась особенно мучительной. Правая рука была повреждена, но он всё ещё сжимал поводья, а левой обхватил Сун Сяоси, чтобы тот не упал. Сун Сяоси, сначала перепуганный, теперь успокоился и лишь надеялся поскорее добраться до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Великой академии были каникулы, Линь Сюнь позвал Линь Цзиня за город полюбоваться весенними пейзажами. Они ехали по дороге вместе со своими слугами, наслаждаясь свободой, как вдруг увидели Цэнь Цзибая с окровавленной рукой и Сун Сяоси, мчавшихся к ним на одной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принц! — одновременно воскликнули Линь Сюнь и Линь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Цэнь Цзибай не сбавил хода, лишь крикнул на скаку: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город! —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Линъян, они не могли скакать по улицам. Цэнь Цзибай, хоть и рвался во дворец, из-за сильного кровотечения последовал совету Линь Цзиня и отправился в ближайшую лечебницу, поручив Линь Сюню сообщить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Цэнь Цзибая было две раны: на руке и на спине. Хотя они не угрожали жизни, выглядели пугающе из-за длины и глубины. Следующие месяц или два он мог бы провести, отдыхая и пропуская учёбу, но ночью спать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Сяоси, уже успокоившийся, снова расплакался, увидев эти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Чухэ, это всё я виноват, — всхлипывал он. — Если бы я умел лучше драться, тебе не пришлось бы прикрывать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Цзинь, наблюдавший за перевязкой, с досадой посмотрел на Сун Сяоси и спросил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врач, лет пятидесяти, добродушный и спокойный, накладывая мазь,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тревожьтесь, молодой господин. Крови много, но жизни ничто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избегая взгляда Линь Цзиня,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обращаясь к Сун Сяоси,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рука не срастётся, ты сможешь писать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 зарыдал ещё громче. Врач, сжалившись,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тоже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вышел, чтобы дождаться Линь Сюня. На пороге он обернулся и бросил взгляд на Сун Сяоси: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плачешь? У твоего «брата Чухэ» левая рука в полном порядке, — специально выделив слово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 не понял его намёка, вытирая слёзы и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Чухэ… пожалуйста, выздоравливай быстрее… я не хочу писать 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с трудом улыбнулся, но улыбка быстро сошла с его лица. Он взял Сун Сяоси с собой, даже не предупредив Линь Сюня. Линь Сюнь, возможно, не придал бы этому значения, но Линь Цзинь мог решить, что Цэнь Цзибай намеренно его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что осталось в памяти Цэнь Цзибая из детства, но Линь Сюнь был его товарищем по учёбе, и в те редкие выезды за пределы дворца он всегда звал его с собой. Люди бывают ближе или дальше, и если Линь Цзинь задумается, то может посчитать, что Линь Сюня обидели. К тому же Линь Цзинь до сих пор был уверен, что Цэнь Цзибай презирает его за внешность…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происшествии, Сун Чжияо, несмотря на предписанный ему «покой», поспешил в главный зал дворца Ся, чтобы выяснить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Ся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царстве, в моём Линъяне — эти проклятые негодяи! — воскликнул он и тут же приказал схватить беженцев и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эти беженцы долго скитались за стенами Линъяна, оставшись без помощи. Позже часть из них, объединившись, прорвала городскую оборону и ворвалась в город в поисках пищи. В хаосе многие погибли, затоптанные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даже до дворцовых ворот, крича, что правитель Ся недостоин трона, и призывая к восстанию. Позже императорская гвардия подавила мятеж, и правитель Ся приказал схватить всех беженцев и нищих в городе и за его пределами — десятки тысяч человек — и заживо похоронить их в лесу под Линъяном.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беженцы в Цичжоу подняли восстание. Война длилась недолго, ведь голодные и неорганизованные люди не могли противостоять правительственным войскам, но и она унесла бесчисленное количество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намеренно поднял вопрос о беженцах перед правителем Ся, чтобы избежать повторения этой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этих людей была еда, они вряд ли бы рисковали жизнью, поднимая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видел слишком много страданий. Возродившись в прошлом, помимо мести, он не хотел, чтобы народ царства Ся терпел новые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http://bllate.org/book/15933/1423923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