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хотел, чтобы госпожа Чжоу отделалась лёгкой смертью. Поскольку Сун Сяоси спал в боковом зале, Цэнь Цзибай не стал притворяться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забрал к себе меня и Син Чэня, — сказал он. — Отцу теперь будет трудно найти для вас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смутился,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действовал из добрых побуждений. Раз уж ты называешь меня учителем,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прервал его Цэнь Цзибай, — я не стану делать ничего, что могло бы навредить Син Чэню или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поручил Сусинь, могло показаться жестоким, но госпожа Чжоу заслужила это. Он просто хотел отомстить, не вовлекая в свои дела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кивнул,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не стоит быть таким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ветку ивы и попытался вставить её Цэнь Цзибаю в волосы. Тот выхватил ветку и швырнул её в сосуд с золотыми рыбками. Пёстрые рыбки метнулись в стороны, вспенив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доверил вам свою жизнь, — с горькой улыбкой произнёс Цэнь Цзибай, поклонился и покинул Чертог Вэйлань.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прекрасная весенняя погода. На следующий день, в выходной, Цэнь Цзибай собрался на равнину Суйлэ за городом, чтобы покататься на лошадях, и пригласил с собой Сун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редко бывал на улицах и с интересом разглядывал всё вокруг, показывая на лавки и оживлённо рассказывая Цэнь Цзибаю. Увидев кондитерские и лотки с прохладительными яствами, он тут же послал своего юного слугу Ши Си за покупками. Цэнь Цзибай запретил ему есть всё подряд, и купленные сладости остались лежать на столике в повозке, соблазнительно поблёскивая. Пряничные человечки и леденцы манили золотистым цветом. Сун Сяоси посмотрел на них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Чухэ, я только один кусочек съем…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кусочку от каждого? — спросил Цэнь Цзибай, глядя на десяток разных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Чухэ, ты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отстранил его руку, тянувшуюся к лакомствам.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запрещаю, а учитель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Сяоси вот-вот расплачется,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ничего не буду 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хорошо, — обиженно буркнул Сун Сяоси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повозка выехала за ворота Сиань, Цэнь Цзибай указал на беженцев, которых не пускали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было землетрясение, многие скитаются без крова. Посмотри на них — у них даже еды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Сяоси, будучи добрым ребёнком, увидев среди беженцев малышей двух-трёх лет, сжалился над ними. Он велел Ши Си собрать все угощения со столика, завернуть и раздать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тоже достал немного серебра и отдал Цин Цзюню, чтобы тот купил лепёшек и паровых булочек для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не остановилась у городских ворот, а продолжила путь к равнине Суйлэ к западу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Цэнь Цзибай и Сун Сяоси вышли из экипажа и собрались пересаживаться на лошадей, как на них набросилась толпа беженцев, окружив и принявшись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Цзюнь и Син Ин, хоть и были искусны в бою, не могли справиться с обезумевшими от голода людьми, которые, невзирая на боль, лезли вперёд. На равнине в это время должно было быть много гуляющих, но день был ещё ранний, да и те, кто был поблизости, боялись вмешиваться и поспешили ретироваться. Помощи ждать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оборонялись. Цэнь Цзибай, прикрывая Сун Сяоси, пытался прорваться сквозь толпу, но беженцев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принялись грабить, вырывая вещи и даже пытаясь сорвать с них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Цин Цзюнь и Син Ин могли хоть как-то сопротивляться, но Сун Сяоси, Ши Си и сам Цэнь Цзибай были всего лишь детьми и не могли долго выдерживать осаду. В мгновение ока у них отняли даже мечи. Вспыхнула свалка, и вскоре Цэнь Цзибай был ранен. Всё же, прикрываемый двумя слугами, он сумел вскочить на коня, подхватил Сун Сяоси и помчался обратно в Линъян.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Беженцы, жаждавшие добычи, увидев, что те ускакали, не стали преследовать их, а яростно набросились на оставшихся слуг, чтобы разграбить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Молния, неся двоих седоков, помчалась вихрем и вскоре скрылась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Цэнь Цзибай впервые получил такие раны. Для детского тела эта забытая боль казалась особенно мучительной. Правая рука была повреждена, но он всё ещё сжимал поводья, а левой обхватил Сун Сяоси, чтобы тот не упал. Сун Сяоси, сначала перепуганный, теперь успокоился и лишь надеялся поскорее добраться до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Великой академии были каникулы, Линь Сюнь позвал Линь Цзиня за город полюбоваться весенними пейзажами. Они ехали по дороге вместе со своими слугами, наслаждаясь свободой, как вдруг увидели Цэнь Цзибая с окровавленной рукой и Сун Сяоси, мчавшихся к ним на одной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принц! — одновременно воскликнули Линь Сюнь и Линь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Цэнь Цзибай не сбавил хода, лишь крикнул на скаку: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город! —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Линъян, они не могли скакать по улицам. Цэнь Цзибай, хоть и рвался во дворец, из-за сильного кровотечения последовал совету Линь Цзиня и отправился в ближайшую лечебницу, поручив Линь Сюню сообщить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Цзибая было две раны: на руке и на спине. Хотя они не угрожали жизни, выглядели пугающе из-за длины и глубины. Следующие месяц или два он мог бы провести, отдыхая и пропуская учёбу, но ночью спать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Сяоси, уже успокоившийся, снова расплакался, увидев эти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Чухэ, это всё я виноват, — всхлипывал он. — Если бы я умел лучше драться, тебе не пришлось бы прикрывать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наблюдавший за перевязкой, с досадой посмотрел на Сун Сяоси и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врач, лет пятидесяти, добродушный и спокойный, накладывая мазь,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молодой господин. Крови много, но жизни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избегая взгляда Линь Цзиня,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обращаясь к Сун Сяоси,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рука не срастётся, ты сможешь писать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зарыдал ещё громче. Врач, сжалившись,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тоже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вышел, чтобы дождаться Линь Сюня. На пороге он обернулся и бросил взгляд на Сун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плачешь? У твоего «брата Чухэ» левая рука в полном порядке, — специально выделив слово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не понял его намёка, вытирая слёзы и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Чухэ… пожалуйста, выздоравливай быстрее… я не хочу писать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с трудом улыбнулся, но улыбка быстро сошла с его лица. Он взял Сун Сяоси с собой, даже не предупредив Линь Сюня. Линь Сюнь, возможно, не придал бы этому значения, но Линь Цзинь мог решить, что Цэнь Цзибай намеренно его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что осталось в памяти Цэнь Цзибая из детства, но Линь Сюнь был его товарищем по учёбе, и в те редкие выезды за пределы дворца он всегда звал его с собой. Люди бывают ближе или дальше, и если Линь Цзинь задумается, то может посчитать, что Линь Сюня обидели. К тому же Линь Цзинь до сих пор был уверен, что Цэнь Цзибай презирает его за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происшествии, Сун Чжияо, несмотря на предписанный ему «покой», поспешил в главный зал дворца Ся, чтобы выяснить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царстве, в моём Линъяне — эти проклятые негодяи! — воскликнул он и тут же приказал схватить беженцев и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эти беженцы долго скитались за стенами Линъяна, оставшись без помощи. Позже часть из них, объединившись, прорвала городскую оборону и ворвалась в город в поисках пищи. В хаосе многие погибли, затоптанные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даже до дворцовых ворот, крича, что правитель Ся недостоин трона, и призывая к восстанию. Позже императорская гвардия подавила мятеж, и правитель Ся приказал схватить всех беженцев и нищих в городе и за его пределами — десятки тысяч человек — и заживо похоронить их в лесу под Линъяном.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беженцы в Цичжоу подняли восстание. Война длилась недолго, ведь голодные и неорганизованные люди не могли противостоять правительственным войскам, но и она унесла бесчисленное количество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намеренно поднял вопрос о беженцах перед правителем Ся, чтобы избежать повторения этой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этих людей была еда, они вряд ли бы рисковали жизнью, поднимая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видел слишком много страданий. Возродившись в прошлом, помимо мести, он не хотел, чтобы народ царства Ся терпел новые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