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семьи Шэнь славились как бессмертные врачи, но во времена деда Шэнь Ланя они попали в беду в царстве Юй и бежали в Циньчжоу царства Ся, скрывая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назад Шэнь Лань влюбился в наследника знатной семьи Су из Циньчжоу, женился на нём и родила только одну дочь, Сусинь.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муж умер, и родственники со стороны дяди начали бороться за имущество семьи Су. Зная, что Шэнь Лань сам разбирается в медицине, они обвинили её в отравлении главы семьи и насильно выдали Сусинь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на суде опровергла все так называемые доказательства, но родственники Су подкупили правителя области Чжоу Мусиня, и на суде применялись пытки. Шэнь Лань так и не признала вины, тогда Чжоу Мусинь подделал её признание и силой заставил поставить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сбежала в день свадьбы. Она знала, что в Циньчжоу никто не сможет справиться с правителем области, и отправилась в Ведомство юстиции в Линъян.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её схватил Сун Чжиянь прямо у городских ворот Линъяна. Он обманул её, сказав, что может спасти Шэнь Лань, и насильно оставил в резиденции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не могла сбежать и лишь с последней надеждой ждала, но к зиме того года вестей о Шэнь Лани так и не поступило.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поняла, что отец мёртв, и возненавидела Сун Чжияня. Она притворилась покорной, постепенно завоевала его доверие и, отравив жену Сун Чжияня, стала управляющей в его доме, после чего отравила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Сусинь сама явилась в Ведомство юстиции и во всём созналась.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стало настолько громким, а поскольку виновным оказался двоюродный брат Сун Чжияо, Ведомство юстиции не посмело скрыть его, и все подробности были доложены правителю Ся на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Цэнь Цзибай был ещё наследным принцем и отчётливо слышал всё изложенное.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правитель Ся приказал тщательно расследовать это дело, но Чжоу Мусинь был дядей госпожи Чжоу. Семья Чжоу всех подкупила, и Чжоу Мусинь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Ся происходило много громких дел, и, насколько знал Цэнь Цзибай, несправедливых приговоров тоже было немало, но это дело с его перипетиями и резонансом запомнилось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Сусинь, хоть и была неприемлемой, вызывала у Цэнь Цзибая уважение к её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был человеком с холодным сердцем и не стал бы помогать лишь из-за этой смелости. Он пришёл спасти её, потому что в прошлой жизни врач, в конце концов лечивший Линь Цзиня, случайно обмолвился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спросил его, можно ли спасти ребёнка. Врач покачал головой и сказал, что, будь жив его старший брат Шэнь Лань, истинный ученик Бессмертного Врача, возможно, был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грехи материнского рода Цэнь Цзибая настигли их — так им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грехи на совести семьи Чжоу, Цэнь Цзибай велел госпоже Чжоу сначала вернуть часть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знал, каким выражением лица должен реагировать одиннадцатилетний ребёнок на его последующие слова, потому просто сдержал эмоции и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Знаешь, чьим сыном является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знаю. Но семья Чжоу могущественна. Пока Чжоу Мусинь остаётся безнаказанным, мой отец не сможет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Сусинь не смеет просить большего. Но одно слово от кого-то из семьи Чжоу в Линъяне — и освободить моего отца будет легко. Если третий принц протянет руку помощи, Сусинь обязательно отплатит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видя, что она ясно понимает ситуацию, перестал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правда ли это. Но если твой отец действительно невиновен, думаю, моя мать не останется в стороне. Ты говорила, твой отец разбирается в медицине и на суде опровергал доказательства тех невежественных врачей с помощью знаний о лекарствах?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быстро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славились как Бессмертные Врачи. Хотя отец жил в уединении, он считал, что среди врачей Поднебесны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твои медицинские познания неплохи? — Цэнь Цзибай сделал вид, что не верит, и приказал Син Иню и Цин Цзюню найти в аптеках несколько пациентов и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вышли из ресторана, Цэнь Цзибай отбросил детскую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спасти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изложил ей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осмотрела пациентов, лишь взглянув на их лица и послушав дыхание, и точно определила болезни. На её вопросы пациенты отвечали, что она права. Выписанные ею рецепты врачи также сочли верными. Два из рецептов даже удостоились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Цэнь Цзибай поселил её в гостинице, оставив для охраны Син Иня, а сам вернулся во дворец с Цин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Цзиншу госпожа Чжоу ждала его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шалишь! И это как — запросто сбежал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знал: госпожа Чжоу и так его не любила, а уж за проступок непременно накажет сурово. Хотя наказания сводились к переписыванию текстов, стоянию на коленях и порке, он не хотел снова их терпеть. Он выдавил несколько слёз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сын… ваш сын хотел сообщить вам радостную новость, уу… 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такого возраста, как Цэнь Цзибай, ещё многого не понимал, но уже кое в чём начинал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постоянно вызывала придворных лекарей — хотя такие дела не для ушей Цэнь Цзибая. Но, живя в одном чертоге, он порой улавливал обрывки разговоров. И вот теперь он от всей души рассказывал матери о встреченной им удивительной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чертоге часто бывают лекари, и ваш сын беспокоится о вашем здоровье. Ваш сын желает вам здоровья и долголетия, желает быть с вами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услышав сегодня, как та сестра говорит о своём врачебном искусстве, ваш сын был так счастлив, так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подробно рассказал госпоже Чжоу о сегодняшних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сыну нет дела до её отца. Просто… просто ваш сын хочет, чтобы она и её отец вылечили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не высказала своего мнения, лишь похвалила Цэнь Цзибая за сыновнюю почтительность, отослала его в боковой чертог и принялась выспрашивать подробности у Цин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госпожа Чжоу, что было редкостью, сама пришла в покои Цэнь Цзибая и принялась заплетать ему волосы. С грустью в голосе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совсем не спала. Всё думала — ребёнок такого возраста, а уже сбегает из дворца, совсем не заботится о моём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внутренне усмехнулся: «Конечно, не спала. Узнала о такой искусной врачевательнице, да ещё с отцом — и вовсе непревзойдённым. Столько лет без надежды… Даже мёртвому лекарство дашь, лишь бы её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Цэнь Цзибай позавтракал и откланялся госпоже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больше не сердитесь. Ваш сын вчера баловался, но больше не будет, — покорно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кивнула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два-три дня госпожа Чжоу велела Цэнь Цзибаю пригласить Сусинь во дворец. Даже не потребовалось вмешательства Шэнь Ланя — бесплодие госпожи Чжоу Сусинь могла лечить 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Сусинь, хоть и выглядела юной — ей было всего семнадцать, — с детства училась у Шэнь Ланя и в совершенстве знала медицинские каноны. Шэнь Лань был истинным учеником Бессмертного Врача, а Сусинь — его истинной наследницей.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Цэнь Цзибай, после личного письма госпожи Чжоу настоящий Шэнь Лань был тайно доставлен из циньчжоуской тюрьмы в Линъян. Чжоу Мусинь же подменил его подставным, и той же осенью того года того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полагала, что действует за спиной Цэнь Цзибая, но на самом деле все действия Сусинь были продиктованы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Цэнь Цзибай спросил Сусинь: если человек долгое время использовал мускус и подобные вещества, но хочет зачать ребёнка, есть ли способ? Сусинь не была уверена, но Цэнь Цзибай сказал ей: если хочешь спасти отца, говори,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её отец не желал вечно носить клеймо убийцы своего мужа и жаждал оправдания. Но для этого нужно было дождаться, пока у Цэнь Цзибая появятся соответствующие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Ланя перевозили в Линъян, по дороге на него напали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разбойников подослал Сун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знала все подробности. Она понимала, что Цэнь Цзибай намеренно держит её и отца в ежовых рукавицах, но раз между госпожой Чжоу и Цэнь Цзибаем столько интриг, то и ему она не могла доверять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и сам объяснил ей всё честно: раз Чжоу Мусинь изначально пренебрёг законом, то, использовав её и отца, госпожа Чжоу непременно прикончит их. А у него же они останутся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Март. Цветы алели, ива зеленела.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Вэйлань Сун Чжияо, облокотившись на перила беседки, держал в руке чашку с зерном. Перед беседкой несколько воробьёв прыгали по земле, выклёвывая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Цзюнь и Син Инь — сироты, и прижать их не за что. Заставить таких предать хозяина будет нелегко, — сказал Сун Чжияо, подбрасывая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бросил ещё одну горсть зёрен, повернулся к Цэнь Цзибаю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можно и не усложнять. Если бы не стало госпожи Чжоу, я бы взял тебя к себе.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