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Цюхэ всегда любил отнимать вещи у Цэнь Цзибая, дразнить его, обижать. Хотя Цэнь Цзибай был хитер, всего не предусмотришь, а теперь, прожив жизнь заново, он решил действовать наверняка, чтобы Цэнь Цюхэ больше не мог ему вредить. Поэтому в тот день, приведя Сун Сяоси на конюшню и устроив ту ссору, он просто забрал Серебряного Инея в свою личную конюшню и приставил к нему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Цзинь не смог бы увести коня, даже если бы очень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конюший доложил об этом Цэнь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из-под толстого пухового одеяла, Цэнь Цзибай на миг остолбенел, а потом сообразил: Сун Сяоси теперь считался братом Линь Цзиня. Если брат Линь Цзиня сам привел его за конем, то Цэнь Цзибаю не придется ломать голову, как вручить Серебряного Инея. Что ж,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открыть конюшню и приказал продолжать ухаживать за конем, чтобы после окончания дворцового пира его передали третьему сыну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на конюшне ждал отказа Цэнь Цзибая, ждал, как Сун Сяоси зальется слезами и устроит истерику, но вместо этого получил такой ответ. Он и сам не мог понять, какое странное чувство охватило его. Даже собственное намерение устроить сцену между Сун Сяоси и Цэнь Цзибаем было ему неясно — зачем он это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Серебряный Иней пришелся ему по душе, словно его и впрямь подготовили специально для него. Он повел коня на плац, и Сун Сяоси не расстроился,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в конце концов, потерял своего скакуна, пытаясь спасти Цэнь Цзибая — хотя, кажется, не особо помог в отвлечении нападавших… Но он и впрямь хотел спасти Цэнь Цзибая, был готов жизнь за него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возвращение Серебряного Инея выглядело вполне справедливым. Как и то, что Линь Сюнь заменил его в качестве товарища по учебе Цэнь Цзибая во дворце, и с тех пор Цэнь Цзибай его сторонился, — это тоже казалось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Линь Сюнь упрашивал взять его во дворец товарищем по учебе, дело затянулось на несколько дней. Во время семейной поездки на гору Мэй полюбоваться снегом Линь Сюнь снова сбежал, и все переполошились.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Линь Цзинь нашел его и решил уступить место. В конце концов, товарищ по учебе — не то чтобы очень важно, брат куда дороже. В тот раз он сам чуть не погиб, и Цэнь Цзибай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так и не узнала, что ее третий сын был на волосок от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твердили, что Сюнь так переживает, разве старший брат может не уступить?.. Позже Линь Цзинь остался дома залечивать раны, и товарищем по учебе стал Линь Сюнь. Их семья решила сменить человека, и правитель Ся не посмел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 изуродованным лицом, он никому не был мил. Даже в клановой школе сверстники показывали на него пальцами… И это тоже казалось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придавал этому значения. Красавицу-жену? Его предки как-то находили, и он найдет. Но среди тех, кто, по всей справедливости, должен был его недолюбливать, оказался Цэнь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злился на эту справедливость…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Сун Сяоси повел коней обратно в конюшню. Они были покрыты пылью, и перед дворцовым пиром Сун Сяоси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исправно являлся на все дворцовые пиры — просто чтобы увидеть Цэнь Цзибая, найти возможность объясниться насчет товарища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Цзибай сдружился с его младшим братом Линь Сюнем, и Линь Цзинь чувствовал, что ворошить прошлое бессмысленно, поэтому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Цзинь не хотел идти ни на какой пир, даже если его одежда была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обо всем этом, о всей этой неумолимой справедливости, он ощутил, как в груди поднимается горькая волна. Он вскочил на коня и снова помчался по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Линь, по справедливости, должны охранять границы и умирать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вел своего Чернильного. Жеребенок был послушным, смышленым и очень ласковым, все больше привязывался к хозяину. Сун Сяоси все сильнее его любил. Но, разговаривая с конем, он вдруг почувствовал, как Линь Цзинь обдал его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Сун никогда с таким не сталкивался, растерялся и тут же заревел, в слезах повернулся и побежал обратно в чертог Вэйлань. Дядя говорил, что грязные дети только всех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конюшни смотрели, как маленький господин Сун убегает в слезах, а третий сын семьи Линь носится по плацу как угорелый. Уже смеркалось, и они боялись, как бы с ним чего не случилось. Если Линь Цзинь пострадает, им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осмелился подойти, но, увидев, с какой скоростью мчится Линь Цзинь, не решился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доложил главному конюшему, а тот — главному конюшему дворца. Маленький господин Сун привел третьего сына семьи Линь, чтобы забрать Серебряного Инея из личной конюшни третьего принца. Маленький господин Сун вернулся в слезах, а третий сын семьи Линь носится как бешеный.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делать с Линь Цзинем? Главный конюший на мгновение задумался и решил, что лучше всего снова обратиться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переодевшись в парадные одежды и с досадой разглядывая в зеркале свои тощие ручонки и ножки, услышал, что третий сын семьи Линь и маленький господин Сун поссорились на конюшне: один ревет, другой скачет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не был грубияном, а Линь Цзинь не придавал значения мелочам. Как они могли сильно поссориться? Цэнь Цзибай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Линь Цзинь бывал, когда его захлестывали чувства, Цэнь Цзибай в прошлой жизни видел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Цзиню исполнилось пятнадцать, в царстве северных ди случилась жестокая засуха. После осеннего урожая на севере царства Ся они вторглись через заставу Ляньюнь, захватили города Юньчжан, Яньлян и Яньчуань. Обезумевшие от голода, не имея пути к отступлению, они были невероятно жестоки: грабили зерно, вырезали людей, угоняли скот, действуя с дикой, отчаянной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старший брат Линь Юань тренировал войска в городе Анься на севере. Узнав о страшной участи трех северных городов, он повел войска за заставу Ляньюнь, углубившись на территорию северных ди. Линь Юань оказался в окружении вражеской армии и был изрешечен стрелами в степи Черной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дошла до Линъяна, второй брат Линь, уже тяжело больной, рухнул без чувств, исторгнув кровь, и через несколько дней скончался. За две недели семья Линь похоронила двух человек, и в одном из гробов Линь Юаня лежал лишь деревянный меч, с которого он начинал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Цзинь отправился охранять заставу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узнав, что Угунай, убийца его брата, снова появился за границей, Линь Цзинь с пятнадцатью верными ворвался в лагерь Угуная, насчитывавший почти десять тысяч человек, и отсек ему голову. Враги сначала остолбенели, но, опомнившись, бросились в яростную погоню, осыпая их стрелами. Когда Цэнь Цзибай встретил его, Линь Цзинь был на волосок от смерти, но все еще сжимал в руке голову Угуная.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Линь Цзинь, потеряв ребенка, явился с мечом в чертог госпожи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 виду казался спокойным и сдержанным, но в гневе был опаснее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происшествии на конюшне, Цэнь Цзибай не стал думать ни о дворцовом пире, ни о парадных одеждах. Он вскочил в повозку и приказал гнать на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туда, он оседлал Пурпурную Молнию, узнал, где видели Линь Цзиня, и помчался с той же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кромешной тьме работники конюшни перепугались еще больше: если что случится с третьим принцем, 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конюший Цао Гуй, фаворит правителя Ся, не осмелился доложить наверх, на пир он опоздал, велел лишь зажечь повсюду побольше фонарей, а сам с людьми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сотни ли вокруг — куда гнаться? В этой тьме и передать весть было непросто, так что главный конюший вскоре потерял след Цэнь Цзибая, зато наполовину умер от страха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направился в горы, зная, что Линь Цзинь тяготеет к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случилась беда со вторым братом, он вместе с Линь Сюнем искал Линь Цзиня и нашел его на утесе Чистого Ветра на горе Мэй. Тогда в ярком лунном свете на снегу чернела бесформенная тень, напугавшая Линь Сюня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луна светила тускло, но Цэнь Цзибай и Пурпурная Молния хорошо знали гору Бессмертной Девы, и подъем дался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Гору Бессмертной Девы так прозвали из-за огромного камня, издали напоминавшего фигуру женщины. В Линъяне ходила легенда, что в древние времена бессмертная дева спустилась на землю и полюбила прекрасного юношу из семьи местных земледельцев. Они поженились, но Небесный император разгневался и велел ей вернуться. Она отказалась, и тогда он превратил ее в камень, что вечно смотрит на возлюбленного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Бессмертной Девы лежал на середине склона, и дальше подъем становился слишком крутым для лошадей. Цэнь Цзибай спешился, повел Пурпурную Молнию вверх и за камнем различил два смутных силуэта — побольше 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позвал он, ускорив шаг. Нога наткнулась на неровность, он пошатнулся и, чтобы не упасть, инстинктивно выбросил руку, ухватившись за тонкое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