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уже приготовили горячую воду для омовения; тетушка Жу и кормилица, заботившиеся о нём с детства, тоже были рядом. Но среди всех этих людей не было ни одного преданного ему. По обычаю, принц не покидал дворца и не обзаводился собственным домом, пока не женится или не получит удел. Однако, оставаясь во дворце, он не мог обрести ни единого человека, которому бы доверял. Даже если бы такой появился, госпожа Чжоу, как и в прошлой жизни, нашла бы способ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Цэнь Цзибай снова вспомнил слова Линь Сюня, и, ворочаясь с боку на бок, вновь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спрашивал, почему он не навещает Линь Цзиня. В прошлой жизни он и вправду несколько раз наведывался в резиденцию семьи Линь в это время. Госпожа Чжоу была недовольна, но Цэнь Цзибай, наперекор ей, всё равно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Цэнь Цзибай ни мечтал в детстве о любви госпожи Чжоу и как бы та ни пыталась его обмануть, детская чуткость подсказывала ему: она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для него клеткой. Правитель Ся им пренебрегал, мать его не жаловала, а два старших брата то и дело отпускали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с лёгкостью разбил Южную армию, Цэнь Цзибай понял: сила семьи Линь огромна, перед ней трепетал даже отец-государь.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Цэнь Цзибай больше не желал быть марионеткой в руках госпожи Чжоу и не хотел проигрывать Цэнь Цюхэ, но найти того, кто мог бы помочь, кроме Линь Сюня, товарища детских лет, и семьи Линь за его спиной,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осенней охоты Линь Сюнь и Линь Цзинь уже прошли с ним огонь и воду, а Линь Цзинь и вовсе получил тяжёлые раны, обезобразившие его лицо, когда отвлекал убийц. У Цэнь Цзибая появилось ещё больше причин и поводов сблизиться с семьёй Линь. Возродившись в новой жизни и желая добиться своего, он вновь нуждался в их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Цзибай не мог встретиться с Линь Цзинем. Дело было не в нежелании, а в том, что он не знал, что сказать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 лишь имя «Линь Цзинь» вызывало у него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уже не был прежним, но Цэнь Цзибай оставался всё тем же Цэнь Цзибаем. Он не мог смотреть на этого нового, незнакомого Линь Цзиня, не мог заставить себя надеть привычную маску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Цзиня были причины недолюбливать его с детства: и проделка Цэнь Цюхэ, когда тому было три года, и назначение Линь Цзиня его товарищем по учёбе, и ранения, полученные во время осенней охоты при защите Цэнь Цзибая… Оснований для неприязни было более чем достаточно. Цэнь Цзибай размышлял: раз так, ему стоит реже появляться перед Линь Цзинем. Он мог использовать кого угодно, только не Линь Цзиня. Он мог предать кого угодно, только не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во дворце контролировала госпожа Чжоу, а командующий императорской гвардией, отвечавшей за охрану, был её младшим братом Чжоу Фаном. Номинально Цэнь Цзибай был государем, но реальной власти не имел и ничего не мог поделать. Единственное, что ему удавалось, — не дать госпоже Чжоу родить собственного ребёнка, для чего он никогда не приближался к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почувствовав в покоях той женщины, что его опоили снадобьем, он мог лишь поскорее уйти и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Цзинь разбирал его доклады. Когда Цэнь Цзибай обнял его, рассудок уже мутился. В голове крутилась одна мысль: если уж суждено иметь ребёнка, то только от Линь Цзиня. Он хотел, чтобы у них с Линь Цзинем был ребёнок, они должны были его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Цзинь сильно пострадал от его действий и долго не вставал с постели. Цэнь Цзибай чувствовал вину и какое-то время избегал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спрашивал себя: зачем он избегал Линь Цзиня? Следовало остаться рядом и ухаживать за ним. Но он боялся, что Линь Цзинь не простит, боялся встретить его непримиримый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ребёнке он узнал лишь три месяца спустя. Цэнь Цзибай был счастлив: у них с Линь Цзинем действительно будет дитя. Возможно, это означало, что даже после свержения семьи Чжоу Линь Цзинь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относиться к Линь Цзиню как к настоящей супруге, как к любимому человеку. Линь Цзинь тоже полюбил ребёнка, Цэнь Цзибай видел, как тот трепетно заботился о маленькой жизни. Они даже стали по-настоящему близки, словно превратились в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счастье длилось всего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часто жаловался на боли в животе. Цэнь Цзибай знал, на что способна госпожа Чжоу, и никогда не давал Линь Цзиню дворцовых лекарств, приглашая врачей со стороны и каждый раз разных. Однако мужчин, принимавших такие снадобья, было мало, и поначалу врачи ничего не замечали, утверждая, что всё в порядке, и выписывая успокоительные. Линь Цзинь порой терял сознание от внезапной боли, Цэнь Цзибай в панике звал лекарей, но те лишь твердили, что всё хорошо. Всё хорошо, всё хорошо… Такой диагноз ставили все приглашённые врачи, пока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очень любил этого ребёнка. Потеряв его, он сидел в своих покоях, словно окаменев, не ел, не пил, не реагировал ни на что. Когда же наконец пришёл в себя, то принялся допытываться: почему, почему дворцовые лекарства оказались отравленными?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приёма слуга Линь Цзиня, Сяо Дао, ворвался в зал и сообщил, что Линь Цзинь с мечом направился в покои госпожи Чжоу. Когда Цэнь Цзибай примчался туда, всё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Цэнь Цзибай понимал: даже если Линь Цзинь и не ненавидел его, то наверняка презирал за беспомощность. В этой жизни, вернувшись в день осенней охоты, он вновь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размышлял, как ему следует себя вести. Он не заслуживал права появляться перед Линь Цзинем, но лелеял надежду — как до свадьбы в прошлой жизни — стать с ним друзьями, готовыми отдать друг за друга жизнь, хотел поговорить с ним, увидеть его. Кроме того, он желал спасти семью Линь, защитить Линь Цзиня, а для этого ему предстояло отправиться в Северную армию и вновь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Цэнь Цзибай не мог избавиться от груза прошлого. В таком состоянии любая встреча с Линь Цзинем выдала бы его неестественность…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утопить мысли в ворохе дел, притворяясь наивным десятилетним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занятий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почерком десятилетнего ребёнка у него не получалось. Ссылаться на пережитое и стал более зрелым — звучало неправдоподобно, перемены были слишком резкими. Поэтому он достал свои старые записи и принялся их медленно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Южную армию передали Сун Чжэну, отношение госпожи Чжоу к нему стало ещё более странным. Он не мог и не хотел целыми днями пропадать в Чертоге Вэйлань, зато Сун Сяоси зачастил к нему в гости, отчего лицо госпожи Чжоу становилось всё мрачнее. Хотя Цэнь Цзибай и радовался, видя её недовольство, он не желал, чтобы она срывала зло на Сун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также занят общением с правителем Ся. Видимо, отец нашёл его забавным и с удовольствием таскал с собой на пиры и увеселения в своих покоях, стремясь воспитать такого же беспечного принца. Цэнь Цзибай не хотел портить репутацию и сердить правителя Ся, но эти затеи стали для него невыносимы. В конце концов он заявил отцу, что все эти интересные штуки он почерпнул из книг, и, чтобы найти больше забавного, ему нужно читать ещё. Правитель Ся согласился с этим и отпустил его обратно в Великую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музыке, шахматах, каллиграфии, живописи, верховой езде и военной стратегии Цэнь Цзибай намного превосходил Сун Сяоси. Хотя он и хотел ему поддаться, никогда прежде этого не делал, поэтому поначалу это выходило неестественно и слишком уж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раззадоренный его поведением, стал учиться усерднее прежнего. Они часто играли вместе в Чертоге Вэйлань, а Сун Чжияо наблюдал за ними. Правитель Ся, видя, как тот радуется, велел Сун Сяоси чаще приходить во дворец, а Цэнь Цзибаю — после занятий заглядывать в Чертог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Цэнь Цзибай и Сун Сяоси удалились, правитель Ся, заметив, что Сун Чжияо в хорошем настроении,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встал, налил правителю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любите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не мог сказать, любил он детей или нет. Потомства у него было мало — три сына и две дочери, что для царской семьи считалось скромным. Но зачем нужно столько детей, если они не приносят радости, как, например, Цэнь Мутун, от которого лучше бы и вовсе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налил ему ещё одну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детей, как Цзибай и Сяоси, я тоже люблю,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осушил чашу, взял руку Сун Чжияо, белую, как нефрит, и принялся поглаживать её своей жирной лапой. Сун Чжияо отдернул руку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тоже хочу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уже изрядно захмелел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какая наложница родит, ты возьмёшь его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