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Третий принц велел тебе принести? — Линь Ду удивился. Линь Цзинь любил сливовые пирожные не из-за вкуса, а потому что обожал цветы сливы — любимое перешло и на угощение. Но Линь Сюнь такие пресные сласти на дух не переносил. В коробке и так места мало, для любимого едва хватало — зачем же класть то, что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наконец оторвался от свитка и устремил взгляд на Линь Сюня,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третий принц знает, что третий брат это любит? — спросил Линь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закусил губу. Откуда ему знать, знал принц или нет? Он помотал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он велел тебе это нести? Не думаешь же ты, что он знает, что ты любишь? — Линь Ду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отличался необычайной внимательностью. Из троих принцев, считая и погибшего, он был самым загадочным. По словам Линь Сюня, на осенней охоте третий принц так опекал их третьего брата: когда у того начался озноб, он сам нёс его на руках, снял свой плащ и укутал, беспокоясь до слёз. Когда они вернулись в лагерь и Линь Цзинь очнулся, принц тотчас помчался к нему, да ещё, опасаясь, что Линь Сюнь помешает выздоровлению, забрал его к себе в палатку… Линь Ду не хотел верить и половине, но Линь Сюнь клялся, что видел всё сам, — значит, правда. Но как же тогда этот странный принц столько дней не навестит?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всегда вёл себя скромно и учтиво. Пусть принцу негоже покидать дворец без причины, но из вежливости навестить следовало бы… А он не навестил. Но если он специально приготовил пирожные — это уж совсем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 меня обиделся, — предположил Линь Сюнь. Он избегал третьего принца — наверное, тот рассердился. Но если принц рассердится, станет ли он помогать с уроками? Линь Сюнь поразмыслил и решил: больше принца избегать не стоит — помощь в этих заумных заданиях ему необходима. Он кивнул, утвердившись в решении. И даже пирожные от принца теперь смотрелись приветливее.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помыв рук, он отломил кусок сладкого пирожного с финиковой начинкой, один отдал старшему брату, другой откусил сам. Линь Ду снова стукнул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Старший брат, глянь на него!.. Матушка говорила: по голове бить — дураком станешь, — проворчал Линь Сюнь, и голос его, пропитанный сладостью, звучал уже не так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Линь усмехнулся и покачал головой, не придавая значения немытым рукам. С детства в армии служил — какие уж там церемонии. Даже сейчас он вернулся в Линъян лишь потому, что отец, отправляясь в дальний поход на Сюйчжоу, беспокоился: в доме не останется хозяина, ведь госпожа Линь слишком мягка, а Линь Ду слаб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 — сказал он, доставая ещё кусок сушёного творога.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Дураком станешь! — настаивал Линь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потрепал его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так дурак, — Линь Ду снова стукнул брата по голове, взял его за руку и повёл из комнаты Линь Цзиня. Линь Юань, захватив коробку с угощением, последовал за ними. На пороге Линь Ду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отдыхай, не засиживайся.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откликнулся и снова погрузился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Линь Цзинь вдруг рванулся, смахнул свиток на пол, и тарелка с пирожными грохнулась следом. Звон разбитой посуды привлёк слугу. Юноша поспешно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даже головы не поднял, схватил другую книгу и начал листать её,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Уронил. Прибери.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вернувшись домой, помчался прямиком к Линь Цзиню и матери ещё не повидался. Линь Юань отправился в свой двор упражняться в боевых искусствах, а Линь Ду повёл Линь Сюня к матери. Вечерний осенний ветер набирал силу, становилось холодно. Линь Ду, идя против ветра, закашлялся. Линь Сюнь, примерившись, понял, что пятнадцатилетний Линь Ду на голову его выше. На сердце стало тоскливо, но вскоре он воспрял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подожди несколько лет, вот вырасту — и буду тебя от ветра заслонять!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рассмеялся, прикрыв рот, чтобы не наглотаться холодного воздуха. Отсмеявшись, он легонько щёлкнул Линь Сюня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вправду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надулся и, не говоря ни слова, повёл Линь Ду под руку к материнским покоям. Почти у самых ворот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дурак, — тихо сказал Линь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не понял, но брат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поменьше упоминай при третьем брате третьего принца. Ему это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Кому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упоминай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Линь Сюня Цэнь Цзибай наконец-то отвязался от Сун Сяоси и вернулся в Чертог Цзиншу. Он жил в боковом флигеле, но сначала должен был навестить госпожу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ламп госпожа Чжоу казалась ещё прекраснее, но было в ней уже не то, что в первые годы после свадьбы. Правитель Ся Цэнь Гуан взял её в жёны на второй год правления — тогда государь был полон сил и задора. Юная госпожа Чжоу всем сердцем прилепилась к правителю, пуская в ход все уловки, дабы удержать его благосклонность. Много лет провела она во дворце, положение отвоевала, но государь теперь редко жаловал её покои. Правитель старел, и госпоже Чжоу казалось, что стареет и она, — а ведь ей всего-то тридцать, и смириться с этим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 ребёнком она Цэнь Цзибая не считала. Мать его едва не лишила её положения, и, чем больше мальчик походил на ту женщину, тем неприязненнее становилось к нему сердце госпожи Чжоу. Она не вкладывала в него ни души — кормилицы, слуги, лекари… И вот ребёнок вырос. Для госпожи Чжоу это означало лишь одно: она стареет. А своих детей у неё не было — всё, чего она добилась, должно было отойти Цэнь Цзибаю.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Цэнь Цзибай преклонил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моё, целыми днями пропадаешь. Неужели матери не уделишь времени? — Госпожа Чжоу подняла его, и в её жестах была вся нежность матери, ждущей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Цэнь Цзибая вспыхнула усмешка, но на лице десятилетнего отрока отразилась смущённая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сын не смел бы… но государь-батюшка повелел присматривать за Сун Сяоси,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госпожа Чжоу похлопала его по плечу. — Понимаю, тебе нелегко. Но с семьёй Сун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почтительно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извольте беспокоиться, матушка. Наставления ваши сын в сердце сохранит.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«Осторожнее всего мне следует быть с тобою»,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была честолюбива. В прошлой жизни, не имея своих детей, она замыслила сместить Цэнь Цзибая и самой стать правительницей царства Ся. Но повсюду встречала сопротивление, да и политическим талантом не блистала, так что сил накопить не сумела.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знал о замыслах госпожи Чжоу и её рода, желал их обуздать, но царство Ся в те времена и так трещало по швам, новых потрясений оно бы не выдержало. Вместе с Линь Цзинем он осторожно строил планы, как потихоньку подточить могущество семьи Чжоу, — и в итоге погубил Линь Цзиня. А ещё их с Линь Цзинем ребёнка, который не успел 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проживая жизнь заново, он снова должен быть её сыном, снова разыгрывать спектакль о материнской любви и сыновней почтительности… Цэнь Цзибай изо всех сил сдерживал желание прикончить эту жестокую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опустив голову, и госпожа Чжоу не видела его лица. Довольная, она улыбнулась и подозвала двух слуг. То были юноши лет семнадцати-восемнадцати, стройные, подтянутые — сразу видно, боевым искусствам обучены.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они будут при тебе. Так мне спокойнее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помнил этих двоих. В прошлой жизни госпожа Чжоу тоже их приставила. Одного звали Цин Цзюнь, другого — Син Ин. Повзрослев, он не захотел, чтобы при нём всегда были люди матери, и впоследствии от них избавился. Эти двое позже стали любовниками госпожи Чжоу, но какие у них с ней были отношения сейчас —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матушку, — Цэнь Цзибай почтительно поклонился. — Извольте отдохнуть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забрав с собой Цин Цзюня и Син Ина, удалился в боковой флигель.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http://bllate.org/book/15933/1423846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