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кхе-кхе… — Цэнь Цзибай поперхнулся супом. Неужели госпожа Линь, известная в Цзянчжоу красотой, талантами и кротким нравом, могла, обнимая Линь Цзиня, причитать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мужчина, что ему до внешности? — вспомнил Цэнь Цзибай слова, которыми утешал Линь Цзиня в прошлой жизни. — Даже если лицо изувечено, разве станешь ты страшнее своего предка? Твой предок… — Говорить о женитьбе Цэнь Цзибаю было неприятно, и он сменил тему. — К тому же, твой третий брат ранен. Разве не должен ты его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откусив кусок мяса с кроличьей ножки, прожевал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не смей говорить, что мой предок был уродлив.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матушка говорит, что прабабка наша была глупа. Нынче таких глупышек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нашёл, что ответить, и лишь сердито уставился на Линь Сюня. Тот же полностью игнорировал этот враждебный взгляд, поглощённый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отказываюсь утешать третьего брата, но как это сделать? — Линь Сюнь покачал головой. — Не могу же я лгать, что он теперь красавец…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и решил на свои сбережения выковать брату изящную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твой брат! — Цэнь Цзибай ни за что не допускал, чтобы Линь Цзиня называли уродом.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вздрогнул от его грозного окрика и выронил кость. Втянув голову в плечи,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я и бью тех, кто говорит, что брат мой некрасив…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принца — и того не пощадил бы. Линь Сюнь нахмурился и с обидой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зачем же ты меня останавливал?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вздохнул. Этот ребячливый Линь Сюнь так разительно отличался от могучего генерала, которого он знал. Неужели это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говорят твой старший брат, второй брат и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вспомнил Линь Сюнь. — Отец в письме написал: «Искалечился — так искалечился. Зато на поле боя враги от страха оружие выронят!»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и второй брат велели третьему брату отца с матерью не слушать, — продолжил Линь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разумные слова», — подумал Цэнь Цзибай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сказал: «В жизни мужчины много испытаний. Главное — их преодолеть». — Линь Сюнь кивнул. — Старший брат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уже было собрался подойти и лягнуть его, но тут же вспомнил о прежней судьбе семьи Линь и о прежнем Линь Сюне. Возможно, именно эти слова старшего брата и помогли тому тогда выстоять?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третий брат?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начал терять терпение. Ему претило, когда еду прерывали разговорами. Но ослушаться он не смел: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к чему ты всё о моём третьем брате расспрашиваешь? Уж коли так интересуешься, почему сам не сходишь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Сюня вдруг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рассказывал, как ты о нём заботился, а он не верит. Сходи, объясни сам, чтобы не думал, будто я его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положил себе в пиалу огромный кусок тушёной баранины. Мать его баранину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события были для Цэнь Цзибая неприятным воспоминанием, и он вовсе не хотел, чтобы Линь Сюнь рассказывал о них Линь Цзиню. Но что братья говорят меж собой, ему не подвластно.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видя его молчание, больше не приставал. Вытерев руки, он собрался уходить, но Цэнь Цзибай протянул ему коробку со сладостями. На дне её лежала маленькая жаровня с тлеющими углями, чтобы пирожные не остыли по дороге — иначе вкус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приоткрыл крышку, намереваясь вынуть нелюбимые сливовые пирожные и заменить их другими. Однако, вспомнив, каким грозным был Цэнь Цзибай на осенней охоте, не посмел. Зато он вспомнил, что третий брат, кажется, сливовые как раз любит,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уже было направился к выходу, как вдруг издалека донёсся детский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Чухо! Брат Чухо!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Чухо — взрослое имя Цэнь Цзибая. Но Линь Сюнь, пять лет бывший его товарищем по учёбе, никогда не смел обращаться к нему так запросто. В душе его тут же зашевелилась досада, а когда в дверь ворвался мальчишка, он и вовсе помрачнел: то был Сун Сяоси из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не любил навещать во дворце своего дядюшку, но дед велел: мол, дядя в одиночестве томится, навещай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его служили в провинции, дед же, поглощённый делами, не мог заниматься его уроками, и потому чаще всего учил его Сун Чжияо.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шалуну уроки — что нож острый, а Сун Чжияо был строг, так что Сун Сяоси побаивался его пуще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днях он познакомился с Цэнь Цзибаем. Третий принц, казалось, знал всё на свете и объяснял куда терпеливее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не возражал против их общения, и, видя, что мальчик сегодня не в духе, отправил его в Чертог Цзиншу. Слуги доложили, что третий принц ещё в Великой академии, и Сун Сяоси сам прибежал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не растолковал племяннику о разнице в статусе, а учитель в клановой школе говорил, что ровесники зовут друг друга по взрослым именам. Вот Сун Сяоси и стал звать Цэнь Цзибая Чухо. К тому же он был младше, так что «брат Чухо» звучало ещё роднее. Разумеется, он требовал, чтобы и Цэнь Цзибай звал его по взрослому имени —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же этих тонкостей не ведал. Он лишь слышал дворцовые сплетни: мол, третий принц в последние дни делами не занимался, по садам слонялся, а теперь и вовсе сдружился с Сун Синчэнем. «Значит, нет у него времени навестить третьего брата», — подумал он. Хоть Цэнь Цзибай из дворца не выходил и к ним в дом не наведывался, но по совести и обычаю, после такого происшествия навестить спасённого следовало бы. «А я-то думал, он о брате печётся… Эх, не зря домашние мне не верят».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Сюнь, сложив руки в почтительном поклоне,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вы заняты. Цзяньчжи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Сюня, конечно, тоже было взрослое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понимал, что Линь Цзиня не интересует, чем он занят и с кем водится. Но если он время находит — и в саду побродить, и Сун Синчэня верховой езде да бою обучить, а навестить того, кто жизнь ему спас, — нет, это уже вопрос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Чухо, — Сун Синчэнь достал книгу и раскрыл её. — А как объяснить вот эти слова Хань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неся большую коробку с яствами, довольный вернулся в дом Линь. Цэнь Цзибай заранее послал слуг предупредить, что оставил Линь Сюня ужинать, поэтому младшего сына дома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направился прямиком во двор Линь Цзиня. Хоть со всеми братьями он был близок, но старший — намного старше, второй — слаб здоровьем, и тревожить его не стоило, так что больше всего он общался именно с третьим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откинувшись на кушетке, изучал трактат о военном искусстве. Линь Юань и Линь Ду тоже были там, обсуждая примеры тактики и расстановки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брат, третий брат! — радостно воскликнул Линь Сюнь, запрыгнул на кушетку и принялся открывать коробку. Но блюдо оказалось слишком горячим, он дёрнулся — и чуть не опрокинул всю коробку. Линь Юань, проворно среагировав, подхватил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 третьим принцем помирился? — спросил Линь Юань. Он знал, что брат ужинал во дворце. Обычно Цэнь Цзибай давал Линь Сюню его любимые сласти. Но пару дней назад тот, кажется, и слышать о третьем принце не хотел — что случилось,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если третий принц будет меня каждый день угощать и перестанет кричать, я с ним мириться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стукнул его по макушке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не мириться? По-моему, вы хорошо ладите, — удивился Линь Юань. — Опять же, ужинал ты у него. — Линь Сюнь славился своей настойчивостью. Все видели, что Цэнь Цзибай внешне приветлив, а в душе холоден, но их младший брат так и лез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с Сун Сяоси дружит, — скорчил Линь Сюнь рожу и вытащил блюдце со сливовыми пирожными, поставив на столик. — Третий брат,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был единственным внуком канцлера Суна и племянником императора. Дружба Цэнь Цзибая с ним могла иметь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уже познавший дворцовые интриги, и Линь Ду, от природы проницательный, могли уловить этот подтекст. Но Линь Сюнь с Линь Цзинем до таких тонкостей не додумывались, особенно Линь Сюнь — ребёнок он был. Он-то был товарищем принца по учёбе, а теперь какой-то внезапно объявившийся сопляк оказался важнее. Сердце его заныло от обиды. Хотя, конечно, несколько лет назад и у него самого зубы ещё не все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