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кхе-кхе… — Цэнь Цзибай поперхнулся супом. Неужели госпожа Линь, известная в Цзянчжоу красотой, талантами и кротким нравом, могла, обнимая Линь Цзиня, причитать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мужчина, что ему до внешности? — вспомнил Цэнь Цзибай слова, которыми утешал Линь Цзиня в прошлой жизни. — Даже если лицо изувечено, разве станешь ты страшнее своего предка? Твой предок… — Говорить о женитьбе Цэнь Цзибаю было неприятно, и он сменил тему. — К тому же, твой третий брат ранен. Разве не должен ты его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откусив кусок мяса с кроличьей ножки, прожевал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не смей говорить, что мой предок был уродлив.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матушка говорит, что прабабка наша была глупа. Нынче таких глупышек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нашёл, что ответить, и лишь сердито уставился на Линь Сюня. Тот же полностью игнорировал этот враждебный взгляд, поглощённый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утешать третьего брата, но как это сделать? — Линь Сюнь покачал головой. — Не могу же я лгать, что он теперь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решил на свои сбережения выковать брату изящную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твой брат! — Цэнь Цзибай ни за что не допускал, чтобы Линь Цзиня называли уродом.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вздрогнул от его грозного окрика и выронил кость. Втянув голову в плечи,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потому я и бью тех, кто говорит, что брат мой некрасив…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принца — и того не пощадил бы. Линь Сюнь нахмурился и с обидой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зачем же ты меня останавливал?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вздохнул. Этот ребячливый Линь Сюнь так разительно отличался от могучего генерала, которого он знал. Неужели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говорят твой старший брат, второй брат и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вспомнил Линь Сюнь. — Отец в письме написал: «Искалечился — так искалечился. Зато на поле боя враги от страха оружие выронят!»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второй брат велели третьему брату отца с матерью не слушать, — продолжил Линь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разумные слова», — подумал Цэнь Цзибай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сказал: «В жизни мужчины много испытаний. Главное — их преодолеть». — Линь Сюнь кивнул. —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уже было собрался подойти и лягнуть его, но тут же вспомнил о прежней судьбе семьи Линь и о прежнем Линь Сюне. Возможно, именно эти слова старшего брата и помогли тому тогда выстоять?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третий брат?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начал терять терпение. Ему претило, когда еду прерывали разговорами. Но ослушаться он не 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к чему ты всё о моём третьем брате расспрашиваешь? Уж коли так интересуешься, почему сам не сходишь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Сюня вдруг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рассказывал, как ты о нём заботился, а он не верит. Сходи, объясни сам, чтобы не думал, будто я его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он положил себе в пиалу огромный кусок тушёной баранины. Мать его баранину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 были для Цэнь Цзибая неприятным воспоминанием, и он вовсе не хотел, чтобы Линь Сюнь рассказывал о них Линь Цзиню. Но что братья говорят меж собой, ему не подвластно.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видя его молчание, больше не приставал. Вытерев руки, он собрался уходить, но Цэнь Цзибай протянул ему коробку со сладостями. На дне её лежала маленькая жаровня с тлеющими углями, чтобы пирожные не остыли по дороге — иначе вкус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приоткрыл крышку, намереваясь вынуть нелюбимые сливовые пирожные и заменить их другими. Однако, вспомнив, каким грозным был Цэнь Цзибай на осенней охоте, не посмел. Зато он вспомнил, что третий брат, кажется, сливовые как раз любит,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уже было направился к выходу, как вдруг издалека донёсся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Чухо! Брат Чухо!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Чухо — взрослое имя Цэнь Цзибая. Но Линь Сюнь, пять лет бывший его товарищем по учёбе, никогда не смел обращаться к нему так запросто. В душе его тут же зашевелилась досада, а когда в дверь ворвался мальчишка, он и вовсе помрачнел: то был Сун Сяоси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не любил навещать во дворце своего дядюшку, но дед велел: мол, дядя в одиночестве томится, навещай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его служили в провинции, дед же, поглощённый делами, не мог заниматься его уроками, и потому чаще всего учил его Сун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шалуну уроки — что нож острый, а Сун Чжияо был строг, так что Сун Сяоси побаивался его пуще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днях он познакомился с Цэнь Цзибаем. Третий принц, казалось, знал всё на свете и объяснял куда терпеливее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не возражал против их общения, и, видя, что мальчик сегодня не в духе, отправил его в Чертог Цзиншу. Слуги доложили, что третий принц ещё в Великой академии, и Сун Сяоси сам прибежал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Чжияо не растолковал племяннику о разнице в статусе, а учитель в клановой школе говорил, что ровесники зовут друг друга по взрослым именам. Вот Сун Сяоси и стал звать Цэнь Цзибая Чухо. К тому же он был младше, так что «брат Чухо» звучало ещё роднее. Разумеется, он требовал, чтобы и Цэнь Цзибай звал его по взрослому имени —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же этих тонкостей не ведал. Он лишь слышал дворцовые сплетни: мол, третий принц в последние дни делами не занимался, по садам слонялся, а теперь и вовсе сдружился с Сун Синчэнем. «Значит, нет у него времени навестить третьего брата», — подумал он. Хоть Цэнь Цзибай из дворца не выходил и к ним в дом не наведывался, но по совести и обычаю, после такого происшествия навестить спасённого следовало бы. «А я-то думал, он о брате печётся… Эх, не зря домашние мне не верят».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Сюнь, сложив руки в почтительном поклоне,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заняты. Цзяньчжи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Сюня, конечно, тоже было взрослое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понимал, что Линь Цзиня не интересует, чем он занят и с кем водится. Но если он время находит — и в саду побродить, и Сун Синчэня верховой езде да бою обучить, а навестить того, кто жизнь ему спас, — нет, это уже вопрос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Чухо, — Сун Синчэнь достал книгу и раскрыл её. — А как объяснить вот эти слова Хань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неся большую коробку с яствами, довольный вернулся в дом Линь. Цэнь Цзибай заранее послал слуг предупредить, что оставил Линь Сюня ужинать, поэтому младшего сына дома не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направился прямиком во двор Линь Цзиня. Хоть со всеми братьями он был близок, но старший — намного старше, второй — слаб здоровьем, и тревожить его не стоило, так что больше всего он общался именно с третьим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Цзинь, откинувшись на кушетке, изучал трактат о военном искусстве. Линь Юань и Линь Ду тоже были там, обсуждая примеры тактики и расстановки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второй брат, третий брат! — радостно воскликнул Линь Сюнь, запрыгнул на кушетку и принялся открывать коробку. Но блюдо оказалось слишком горячим, он дёрнулся — и чуть не опрокинул всю коробку. Линь Юань, проворно среагировав,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третьим принцем помирился? — спросил Линь Юань. Он знал, что брат ужинал во дворце. Обычно Цэнь Цзибай давал Линь Сюню его любимые сласти. Но пару дней назад тот, кажется, и слышать о третьем принце не хотел — что случилось,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если третий принц будет меня каждый день угощать и перестанет кричать, я с ним мириться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стукнул его по макушке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не мириться? По-моему, вы хорошо ладите, — удивился Линь Юань. — Опять же, ужинал ты у него. — Линь Сюнь славился своей настойчивостью. Все видели, что Цэнь Цзибай внешне приветлив, а в душе холоден, но их младший брат так и лез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с Сун Сяоси дружит, — скорчил Линь Сюнь рожу и вытащил блюдце со сливовыми пирожными, поставив на столик. — Третий брат, кушай.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Сяоси был единственным внуком канцлера Суна и племянником императора. Дружба Цэнь Цзибая с ним могла иметь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уже познавший дворцовые интриги, и Линь Ду, от природы проницательный, могли уловить этот подтекст. Но Линь Сюнь с Линь Цзинем до таких тонкостей не додумывались, особенно Линь Сюнь — ребёнок он был. Он-то был товарищем принца по учёбе, а теперь какой-то внезапно объявившийся сопляк оказался важнее. Сердце его заныло от обиды. Хотя, конечно, несколько лет назад и у него самого зубы ещё не все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