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Чжэн, младший брат канцлера Суна, был человеком принципиальным, но способности его были ограниченными. Он мог бы стать хорошим генералом, но командовать десятками тысяч солдат Южной армии было для него непосильно. Однако его высокое положение в сочетании с талантливым заместителем могло бы помочь навести порядок в армии, если между ними не возникнет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то, что Сун Чжэн был человеком твёрдых принципов. С ним во главе Цэнь Цзибай мог не беспокоиться о казнокрадстве. Но, видя, как род Сун усиливает влияние, он чувствовал недовольство, хотя иного выбора не было. Южная армия в руках Сун Чжэна означала, что она в руках царства Ся, и Цэнь Цзибай был уверен в его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заместителя, то им должен был стать Сюй Гаоху. Семья Сюй не была связана с Цэнь Цзибаем родственными узами, и Сюй Гаоху лишь случайно оказался в числе его телохранителей. На обратном пути Цэнь Цзибай пообщался с ним и отметил достойное поведение — тот был хорошим кандидатом в генералы. К тому же род Сюй происходил из простонародья и всегда был осторожен в своих действиях. Младший брат Сюй Гаоху, Сюй Гаои, погиб в бою, сражаясь за Линь Сюня в прошлой жизни. По его словам, всему, что он знал, научил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влиянии семьи Сун при дворе, если канцлер Сун возьмётся за дело, успех был практически гарантирован. Главное, чтобы до завершения всего правитель Ся не встретился с какой-нибудь из наложниц, особенно с госпожой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Цзибай, позавтракав, собрался уходить, Сун Чжияо, казалось, хотел что-то спросить, но, подумав, так 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примерно догадывался, о чём тот хотел спросить. Но Сун Чжияо не стал бы использовать методы борьбы за благосклонность. И уж тем более не стал бы делать что-то ради планов Цэнь Цзибая. Конечно, Цэнь Цзибай тоже не стал бы просить Сун Чжияо поступать так. Учитель Сун должен оставаться тем самым возвышенным и неподражаемым Сун Чжияо. Поэтому он лишь улыбнулся, по-детски отставил чашку и, взяв меч,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отцом в сад 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держал во дворце множество красивых мужчин и женщин — Цэнь Цзибай даже не знал, сколько именно. Но в эти два дня его отпуска госпожа Чжоу точно не сможет заманить правителя в Чертог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мало интересовался делами государства, но если сын приглашал его в сад для развлечений, он никогда не отказывался. В ту ночь он остался в покое красавицы Чэнь, которая собирала османтусы для приготовления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Сун Чжэн и Сюй Гаоху отправились в Сюйчжоу в качестве нового командующего и его заместителя в Южной армии. Что касается того, как Сюй Гаоху вместо наказания получил повышение, правитель Ся вряд ли помнил такие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записал события прошлой жизни, частично рисунками, частично текстом, и спрятал в тайном месте. Он боялся, что со временем забудет детали, поэтому решил записать всё, пока помнил, чтобы найти полезное для себя. Лишь события, связанные с Линь Цзинем, он записал смутно. Каждый раз, думая о них, он чувствовал невыносимую боль, и писание было подобно нанесению ударов по собственному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Трёхдневный отпуск быстро закончился. После осенней охоты Линь Сюнь стал испытывать необъяснимый страх перед Цэнь Цзибаем. Даже взгляд принца заставлял его кровь стынуть в жилах. Вернувшись в Великую академию, он больше не приставал к Цэнь Цзибаю, как раньше, а после занятий сразу убегал, словно за ним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возвращения в академию, когда Линь Сюнь уже собирался уйти, Цэнь Цюхэ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Сюнь, куда ты бежишь? Торопишься домой к своему уродливому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Цзюньци, товарищ Цэнь Цюхэ по учёбе, 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твой брат так и не поправится? Эх… жаль, ведь у него было такое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Цэнь Цюхэ был сильно напуган во время охоты, после смерти Цэнь Мутуна, когда госпожа Чжоу и госпожа Юй оказались в равном положении, а он сам был на шесть лет старше Цэнь Цзибая, плюс правитель Ся получал поддержку от царства Юй, он считал, что шансы стать наследником престола на его стороне. Поэтому в последние дни он стал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Ся было окружено врагами с трёх сторон: на северо-западе — западные жуны, на северо-востоке — северные ди, а на юге — царство Юй. Изначально царство Юй не представляло угрозы, но, избегая войн с северными ди и западными жунами, оно постепенно стабилизировалось и разбогатело. Царства Юй и Ся были давними союзниками, и между ними часто заключались браки. Бабушка правителя Ся, Цэнь Гуана, была принцессой из царства Юй. Теперь, когда царство Ся приходило в упадок, оно всё чаще зависело от его помощи. Цэнь Цюхэ и его мать были уверены, что наследником станет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Цюхэ посмотрел на Цэнь Цзибая, который молча собирал свои вещи,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третий брат так любил его лицо, что даже требовал, чтобы он стал его супругой. А он, бедняга, так испугался, что даже перестал быть твоим товарищем по учёбе… А теперь, — несмотря на гневный взгляд Цэнь Цзибая,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будет умолять стать твоим супругом, ты, наверное, уже не согласишься,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едва сдерживал желание разорвать Цэнь Цюхэ на части, но быстро подошёл и удержал Линь Сюня, который собирался ударить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меня! — Линь Сюнь был силён, и нынешнему Цэнь Цзибаю с трудом удавалось его удержать. Цэнь Цюхэ всё же был принцем, и Цэнь Цзибай не хотел, чтобы Линь Сюнь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Услышав шум, преподаватель Лю Ин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был строг и серьёзен, и Цэнь Цюхэ всегда его побаивался. Поэтому он вместе с Син Цзюньци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отпустил Линь Сюня, поклонился учителю и повёл его в свою комнату в академии, где обычно отдыхал. Линь Сюнь сердито пытался вырваться, но, встретив взгляд Цэнь Цзибая, сразу успокоился. Хотя он и не хотел, но всё же пошёл за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помнил, что в детстве Линь Сюнь был невероятно надоедливым, словно маленький воробей, который целыми днями шалил и устраивал беспорядки. Но в последние дни он стал необычайно тихим, словно стал другим человеком. Цэнь Цзибай начал понимать, что сам напугал его, и, вспомнив их детские годы, дружелюбно улыбнулся Линь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эта дружелюбная улыбка в сочетании с тем жестоким выражением, что было на его лице в тот дождливый день, делала его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боялся говорить, и Цэнь Цзибаю пришлось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последнее время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задумчиво покрутил глазами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ответил Линь Сюнь, всё ещё сердито. Он знал, что не должен был драться, но не мог сдержать гнева. Цэнь Цюхэ, хоть и был пятнадцатилетним, вряд ли смог бы одолеть Линь Сюня в бою, особенно с Син Цзюньци на своей стороне. Но дело было не в том, сможет ли он победить их двоих. Цэнь Цюхэ оскорбил его старшего брата, и Линь Сюнь должен был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шли молча, направляясь в комнату Цэнь Цзибая. Принц велел приготовить еду. Повара дворца, конечно, были мастерами своего дела, и Цэнь Цзибай специально заказал несколько блюд, которые Линь Сюнь любил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любимые блюда, Линь Сюнь засучил рукава и принялся есть с аппетитом, словно хотел проглотить всех, кто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вкусы унаследовал от отца — он любил жирную и острую пищу. Но мать была родом с юга и предпочитала сладкие и лёгкие блюда, поэтому дома готовили в основном пресную еду. Не то чтобы она была невкусной — наоборот, блюда были изысканными. Но есть одно и то же каждый день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провёл много лет в их военном лагере и знал их вкусы. Линь Шу был человеком простым и с удовольствием ел свиной окорок, который для него был вкуснее, чем женьшень и ласточкины гнёзда. Братья Линь Сюня были похожи, особенно сам Линь Сюнь — точная копия отца. Лишь второй сын, Линь Ду, отличался: с детства он был слаб здоровьем и не мог есть острую пищу. Из-за него вся семья старалась выбирать более лёгкие блюда, чтобы не выделять его. Иначе мать Линь Сюня не стала бы так ограничивать домашних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когда на стол начали подавать ароматные, острые и солёные блюда, Линь Сюнь, хоть и побаивался Цэнь Цзибая, ел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 пяти лет почти каждый день проводил с Цэнь Цзибаем, и, когда был в хорошем настроении, легко терял осторожность. А потеряв осторожность, начал рассказывать о том, как тяжело у них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каждый день сидит дома и плачет над старшим братом, — сказал Линь Сюнь, медленно пережёвывая кусочек жареного верблюжьего горба. — Говорит, что ему теперь будет трудно найти красивую жену, а без красивой жены не будет красивых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