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Цэнь Цзибая было невероятно тяжело общаться с госпожой Чжоу как с матерью. Всякий раз, видя её, он вспоминал Линь Цзиня, лежащего в луже крови, вспоминал, как тот потерял сознание на снегу. Даже к придворным, окружавшим госпожу Чжоу, он испытывал такое отвращение, что готов был каждого убить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видя её недовольство, он почувствовал лёгкое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покушения в охотничьих угодьях Цэнь Цзибай получил редкий трёхдневный отдых. Этим утром, облачившись в удобную для движений одежду, третий принц отправился в императорский сад упражняться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вставала позже, и Цэнь Цзибай обычно тренировался в саду, не стремясь специально попасться на глаза правителю Ся. Хотя раз в несколько дней они всё же сталкивались. Но сегодня он намеренно выбрал место у дороги, соединявшей Чертог Вэйлань с залом Великого Ся, где проходили государственные советы, — совсем близко от Чертога Вэйлань.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правитель Ся ночевал в другом покое, он, скорее всего, не шёл на утренний приём. Однако Сун Чжияо каждое утро настаивал, чтобы правитель поднимался на заседание. Даже если день был не для официального собрания, он заставлял его ждать в зале Великого Ся, пока министры докладывали о делах. После долгих увещеваний правитель, даже не пойдя на приём, уже не оставался в Чертоге Вэйлань. Каждый раз, увидев Сун Чжияо, он хотел избежать его, но потом снова стремился встретиться. Во дворце и за его пределами было множество красавцев, жаждавших его внимания, но никто не мог сравниться с холодной и отстранённой натурой Сун Чжияо.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правитель Ся покидал Чертог Вэйлань, он увидел Цэнь Цзибая, усердно отрабатывающего приёмы. Хотя правитель и погряз в развлечениях, он сохранил некоторые навыки — ведь царство Ся было основано на воинской доблести. Даже используя лишь треть своего прежнего мастерства, Цэнь Цзибай заслужил похвалу. Увидев, что на принце лишь лёгкая одежда, несмотря на холодную осень, правитель велел ему отдохнуть в Чертоге Вэйлань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Чжияо был мужчиной, и общение с наложницами дворца для него было затруднено. Другие мужчины-слуги его не интересовали. Правитель Ся, жалея его одиночество, часто разрешал племяннику Сун Сяоси из семьи Сун оставаться во дворце на несколько дней. Что касается Цэнь Цзибая, то из-за юного возраста не было нужды избегать общения с Сун Чжияо как с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Цзибай вошёл в чертог, Сун Чжияо смотрел в небо, задумавшись. Его рукав коснулся хризантемы в горшке, оставив на ткани капли утренней росы. Хотя поздняя осень и была холодной, вокруг ещё виднелись красные клёны, золотистые османтусы и жёлтые цветы, что придавало месту особое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почтительно поклонился и объяснил причину визита. Сун Чжияо велел приготовить горячую воду для купания и нашёл для принца новую одежду, которую изначально готовил для племянника Сун Сяоси. Тот был на год младше Цэнь Цзибая и часто навещал дядю во дворце, поэтому у Сун Чжияо всегда была для него одежда. Новая же обычно шилась с запасом на вырост, и она как раз пришлась впору Цэнь Цзибаю.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пришёл не ради смены одежды. Быстро искупавшись, он вышел во двор, где Сун Чжияо всё ещё стоял на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почтительно произнёс Цэнь Цзибай,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Чжияо отпустил слуг, обошёл Цэнь Цзибая кругом и вернулся на прежнее место. С лёгкой усмешкой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подходит. Когда Си вернётся во дворец, тебе придётся вернуть ему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не стал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у меня есть, — сказал он, подумав. — Но я подумал, что, может быть, лучше предложу учителю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верни одежду, — рассмеялся Сун Чжияо. — Люди из внутреннего двора нуждаются лишь в нарядах, чтобы привлечь внимание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Цзибая охватило раздражение. Он не был уверен, что Сун Чжияо поможет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хочет этого, — произнёс он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чего же я хочу? — спросил Сун Чжияо. У него было слишком много свободного времени, и он с радостью провёл бы его с интересным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приблизился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чего хочет учитель. Но я могу дать учителю свободу и защитить семью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Чжияо удивлённо взглянул на него,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тоже улыбнулся и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могу. — Увидев насмешливый взгляд,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сначала предложу учителю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идею? — Сун Чжияо не хотел слушать высокопарные речи о терпении и не намеревался вмешиваться в борьбу за трон. Но то, что Цэнь Цзибай отдалился от семьи Чжоу и теперь просил его помощи, было настолько странным, что, возможно, принц сможет предложить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если мужчина примет секретный эликсир «Формулу обратного ян», то в течение трёх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он услышал гневный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Чжияо считал своё пребывание во дворце уже унизительным, а Цэнь Цзибай осмелился предложить ему принять такое снадобье. Это было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учитель страдал, — вздохнул Цэнь Цзибай. — Учитель может попросить эликсир у отца. Но принимать его или нет, когда принимать — кто это будет контролировать? С помощью учителя и канцлера можно всё устроить в Императорской медицинской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Чжияо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большая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 большая смелость, — не скрываясь, признался Цэнь Цзибай. — Учитель может уехать из дворца для отдыха или остаться здесь, избегая назойливых людей. Когда три года подойдут к концу, учитель может найти способ, чтобы отец понял: эликсир был ошибочным. Тогда можно возложить вину на госпожу Юй и её сына и снова попросить эликсир. Разве это не даст учителю ещё три года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Чжияо успокоился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тебе помогать? — Всё, что предлагал Цэнь Цзибай, было лишь попыткой подставить госпожу Юй и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будучи моложе, всё время смотрел на Сун Чжияо снизу вверх, и шея у него затекла. Потирая её, он с грустью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отец разгневается, он вряд ли серьёзно накажет госпожу Юй и второго принца. Госпожа Юй — принцесса из царства Юй, и отец, как бы ни злился, должен считаться с этим. Я не хочу, чтобы это привело к войне. Я лишь предлагаю учителю план. К тому же через три года будет ли отец всё ещё готов ссориться с госпожой Юй ради учителя —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во дворце изо всех сил старались завоевать благосклонность правителя, а Сун Чжияо, наоборот, мечтал выгнать его из чертога. При упоминании правителя Ся он испытывал лишь отвращение, но из-за своего положения и ради семьи Сун был вынужден оставаться. Правитель Ся ценил красоту, и вокруг него всегда были новые фавориты. Прожди Сун Чжияо три года, и, возможно, правитель забудет о нём. Сун Чжияо ждал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Цэнь Цзибая из прошлой жизни правитель Ся, хоть и был сластолюбивым и безрассудным, но благоволил Сун Чжияо более десяти лет. Возможно, среди множества покорных женщин во дворце характер Сун Чжияо выделялся. Или же, даже через десять лет, он оставался столь же прекрасным, что не вызывал у правителя отвращения. Но как бы то ни было, даже если Сун Чжияо не хотел помогать ему, важно было, чтобы он не стал врагом, как в прошлой жизни, и не играл с судьбой Линь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Цэнь Цзибай тоже не любил Сун Чжияо. Но, если отбросить влияние госпожи Чжоу, он понимал: Сун Чжияо был всего лишь чиновником. Как бы тот ни не хотел оставаться во дворце, он не стал бы намеренно злить правителя и подвергать опасности весь род Сун. Цэнь Цзибай ненавидел его за показную высокомерность, но, возможно, был слишком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Чжияо провёл во дворце всего три года. В отличие от того, кто в прошлой жизни одной фразой погубил Линь Цзиня, он всё ещё сохранял некоторую остроту и амбиции. Поэтому убедить его помочь было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Линь Цзиня из прошлой жизни, он должен был ненавидеть Сун Чжияо. Но для самого Цэнь Цзибая Сун Чжияо был тем, кто привёл Линь Цзиня к нему, подарив единственный свет в его мрачной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Сун Чжияо был понятен — он сам страдал от унижений во дворце и не хотел, чтобы его племянник разделил эту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Цэнь Цзибай не мог испытывать к нему ненависти. А сейчас, в вопросе Южной армии, он действительно нуждался в помощи Сун Чжияо. Если бы не беспокойство о Южной армии и Императорской гвардии, он и Линь Цзинь не были бы так скованы, когда пытались ослабить семью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ему было десять лет, он не помнил, что именно происходило при дворе. Тогда никто не стал бы обсуждать такие вещи с ребёнком. Но, думая о том, как позже вели себя министры, он понимал: найти человека, способного взять на себя Южную армию, было практически невозможно. После долгих размышлений он остановился на одном — Сун Чжэне, которого позже казнила госпожа Чжоу из-за связей с Сун Чжияо.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http://bllate.org/book/15933/1423827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