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лежавший там был его третий брат, который с детства уступал ему и защищал… Цэнь Цзибай даже не позволил ему взглянуть, и Линь Сюнь вдруг почувствовал обиду. Он был младшим в семье, с детства окружённым заботой, и кто бы мог подумать, что на осенней охоте случится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как раз помогал Линь Цзиню одеться, услышав всхлипывания, обернулся и строго посмотрел на него. —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Сюнь испугался, Цэнь Цзибай смягчился. Всё-таки это его верный великий маршал, хотя сейчас — всего лишь десятилетний ребёнок. Цэнь Цзибай не должен был на него сердиться. — Третий брат будет в порядке, не плачь. Семья Линь — воинственный род, все храбрые и бесстрашные. Если будешь плакать, как девчонка, смотри, как третий брат, очнувшись, тебя отлупит.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действительно выживет, только лицо будет изуродовано.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Линь была воинственной, они всегда придавали значение внешности. Их предок был невероятно талантлив, особенно в поэзии, но из-за уродливой внешности его постоянно высмеивали. В гневе он бросил кисть и пошёл в армию, присоединившись к императору, чтобы свергнуть прежнюю династию. Сражался на юге и севере, завоевав почти половину территории Великого Ся. С тех пор в семье Линь сложилось негласное правило: при выборе супруга не смотреть на происхождение, смотреть на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поколений спустя все потомки семьи Линь действительно не могли похвастаться дурной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четырёх братьев Линь в молодости была знаменитой в Цзянчжоу красавицей и талантливой поэтессой. Все четверо братьев выросли статными и прекрасными, как орхидеи и яшмовые деревья, — кто бы мог подумать, что они из семьи военачальников. Но на поле боя они превосходили друг друга в свирепости, становясь грозными богами войны, наводящими ужас на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никого из семьи Линь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Сюня с детства баловали, растили как девочку. Госпожа Линь хотела дочь, но родила подряд четырёх сыновей, и когда появился Линь Сюнь, решила воспитать его как девочку — нежным и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маршал Линь Шу побаивался жены и, видя, как сын становится всё мягче, ничего не мог поделать. Лишь когда Линь Сюнь поступил в Великую академию и стал больше заниматься боевыми искусствами, его мягкость исчезла, зато проявилась наследственная активность и буйность — чуть не стал маленьким повесою.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семье Линь случилась беда, и трое старших братьев больше не могли сражаться, так что только Линь Сюнь остался с отцом в походах. Тогда он словно переродился, став свирепее трёх братьев. Цэнь Цзибай, служивший под началом Линь Шу, не раз пил со своим товарищем по учёбе и не раз видел, как тот, отвернувшись от великого генерала Линя, украдкой утирал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он никогда меня не бил, — Линь Сюнь вытер слёзы. — Третий принц, твоя одежда ещё мокрая.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снял верхний халат и сел у костра сушить его, но не подходил слишком близко. Пожар в Линъяне, ужасные сцены — всё ещё стояли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покушение организовал старший принц Цэнь Мутун, и целью были не только Цэнь Цзибай, но и Цэнь Цюхэ, и правитель Ся Цэнь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провал привёл к краху семьи Фан, командовавшей Южной армией. Южная армия, также называемая армией семьи Фан, всегда находилась под их контролем, подобно Северной армии в руках семьи Линь. Правитель Ся отобрал Южную армию, но не знал, кому её передать. Тогда госпожа Чжоу воспользовалась случаем и выдвинула на руководящие посты своих людей. Позже семья Чжоу разворовала несметные армейские фонды, и Южная армия в итоге потеряла всякую боеспособность.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никогда не боролся за власть, изначально он вошёл во дворец лишь чтобы защитить семью. Даже когда госпожа Чжоу его обидела, он на самом деле не мешал Цэнь Цзибаю занять место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семья Чжоу уже контролировала Южную армию, но когда Цэнь Цзибай собрался проходить военную подготовку, госпожа Чжоу отправила его в Северную армию. Говорила, что хочет сблизиться с семьёй Линь, а на деле просто не желала, чтобы он вмешивался в дела её семьи. Госпожа Чжоу всегда мечтала о своих детях, но, увы, это желание так и не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Цэнь Цзибай не хотел отдавать Южную армию семье Чжоу, но даже если бы он смог повлиять на решение правителя Ся, и тот пошёл бы ему навстречу, отказав Чжоу, — во всём дворе не нашлось бы человека, способного поднять этот прогнивший, разваливающийся воз, что был хуже, чем само царство Ся. Кто-то не обладал достаточной силой, кто-то — недостаточным опытом. Цэнь Цзибай с горечью думал, что даже проживи он жизнь заново, многие вещи, возможно, изменить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снова предстоит стать свидетелем гибели царства Ся, трёхдневной резни в Линъяне?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видел, как лицо Цэнь Цзибая становится всё мрачнее, и его недавно окрепшая уверенность снова пошатнулась. — Третий принц, мой третий брат… правда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не отрываясь глядел на Линь Цзиня, погружённый в воспоминания прошлой жизни, и его лицо становилось всё суровее, брови сходились. Маленький Линь Сюнь решил, что дело его брата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тихо вздохнул, отгоняя тяжёлые мысли.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вернулся сюда и как долго пробудет, но что бы ни случилось, он сделает всё возможное, чтобы защитить народ царства Ся и особенно — Линь Цзиня. Он защитит его крылья, осуществит его несбывшуюся мечту: позволит ему стать великим маршалом, верховным главнокомандующим, великим генералом, покоряющим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он вернёт Линь Цзиню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 Линь Цзиня спала температура, но начался озноб. Повязка на лице пропиталась кровью и выглядела особенно ужасающе. Для Цэнь Цзибая это зрелище было особенно болезненным. В прошлой жизни Линь Цзинь остался один в этой пещере, и он не знал, как тот смог выжить… Дрова почти кончились, лишь слабый свет огня разгонял темноту и хоть немного согревал душу. Цэнь Цзибай обнял Линь Цзиня, сердце его сжималось от тревоги. Вспоминая прошлое, он снова и снова тихо звал: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ночью продрог и не мог уснуть. В полудрёме он открыл глаза и увидел эту сцену. Ему показалось немного странным, но он также подумал, что третий принц — хороший человек. В такой холод он заботится о его третьем брате, и это успокаивало. Что касается того, почему Цэнь Цзибай называл его брата «третьим братом», Линь Сюнь поразмыслил: Линь Цзинь был третьим в семье и старше Цэнь Цзибая, так какое же ещё обращение возможно? И он отбросил эту мысль, погрузившись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следующее утро императорская гвардия, занимавшаяся поисками, обнаружила пещеру. Линь Цзинь всё ещё не приходил в себя. Его доставили в лагерь, где лечением занялись врачи, сопровождавшие охотничью экспедицию.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знал, что Линь Цзиню сейчас ничего не угрожает, но на душе было невыносимо тяжело. Он не знал, был ли это долгий сон или он действительно проживает жизнь заново. Вскоре после возвращения в свою палатку он принял правителя Ся Цэнь Гуана и двух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Гуану было уже под сорок, но из-за пристрастия к удовольствиям он выглядел старше своих лет. Он был тучен, и некогда прекрасные черты лица, свойственные роду Цэней, расплылись в жировых складках. Увидев рану на лбу Цэнь Цзибая, он тут же велел врачам осмотреть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 — позвал Цэнь Гуан, и стоявший позади лекарь поспешил к Цэнь Цзибаю.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ран на теле Цэнь Цзибая не было, только ссадина на лбу, которую он получил, упав с лошади на камень. Очнувшись, он не придал ей значения, и та уже затянулась коростой.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Гуан не был хорошим правителем, но по разным причинам относился к Цэнь Цзибаю неплохо. Конечно, Цэнь Цзибай с детства понимал, что лишь отцовская милость позволяла ему удержаться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беспокойся, с сыном всё в порядке. А вот вы… — Цэнь Цзибай сморщил своё детское личико и бросил взгляд на стоявшего рядом с Цэнь Гуаном безучастного Сун Чжияо. — Отец и учитель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странно посмотрел на Цэнь Цзибая. Он никогда не участвовал в дворцовых интригах, но многие норовили перед ним подольститься. Однако среди этих многих никогда не было Цэнь Цзибая. Обычно Цэнь Цзибай относился к нему с почтением, но безразлично. Будучи чиновником Великой академии, но при этом фаворитом правителя, он прекрасно знал, что о нём говорят за спиной. Цэнь Цзибай его не любил, потому игнорировал, но из-за отца, если приходилось общаться, проявлял должное уважение. Эти, казалось бы, небрежные слова заботы, даже если Цэнь Цзибай и не выглядел льстивым, по сути были той же лестью. Обычный Цэнь Цзибай никогда бы такого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Гуан махнул рукой.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http://bllate.org/book/15933/1423808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