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плач в Линъяне затих, стал прерывистым и бессильным. У кого ещё оставались силы рыдать — те сорвали голоса, а глаза их высохли, не способные выдавить ни слезы. Те же, кому не суждено было плакать, истекли кровью, и она смешалась со слезами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гуще низких туч, нависло над некогда цветущей столицей царства Ся. На центральной улице Чжуцюэ, что пролегала от южных ворот к северным, повсюду громоздились тела. Багровая кровь давно залила мостовую, смешавшись с крепким вином и кипящим маслом, покрыла каждую плиту. Засушливая земля жадно впитала влагу, но не оживила редкие поблёкшие травинки у дороги — те словно сгнили, пропитавшись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жухлые стебли, вместе с обессилевшими живыми и разлагающейся плотью мёртвых, источали тяжёлый запах смерти. Этот смрад, смешавшись с гнилостным духом, заполонившим весь город, почти полностью перебил даже винный перегар, что ещё витал кое-где, — сделал его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подвешенный на башне южных ворот Наньдин, уже трое суток взирал на эту жуткую картину. Три дня и три ночи, связанный верёвками, болтаясь на городской стене, он думал, что вот-вот умрёт. Наконец-то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смерти он ждал давно. Со дня кончины прежнего правителя… нет, пожалуй, с ещё более давних пор. Такова была его и царства Ся неизбежная судьба — прийти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Ся, доставшееся ему от отца, было прогнившим до самой сердцевины. В правительстве не было преданных сановников, на границах — достойных полководцев, казна пустовала, а в закромах народа не водилось лишнего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гражданских чинов находилась под властью клана Чжоу. Военные из семьи Линь, хоть и хранили верность трону, были прикованы к неспокойным северным рубежам: Линь Сюнь в одиночку держал оборону, метаясь между северо-востоком и северо-западом. Участвовать в делах столичной администрации ему было недосуг. Позже, когда влияние Чжоу пошатнулось, добрая половина аппарата управления опустела. Воспользовавшись этим, старший брат Цэнь Цзибая, Цэнь Цюхэ, поднял мятеж, а на границы хлынули северные кочевники.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подавил внутреннюю смуту и отбил внешнюю угрозу, но территория Ся изрядно обеднела. Затем на северные земли обрушилась засуха, а южные затопили паводки. Канцлер Цзэн Сысе скончался, надорвавшись от трудов. А в прошлом году северные ди и царство Юй сговорились поделить между собой земли Ся. Цэнь Цзибай вновь возглавил поход на юг, а великий маршал Линь Сюнь остался оборонять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вести войну без солдат, доспехов, денег и провианта? Он выжал из Ся все соки, выиграв одно сражение два года назад, затем другое… А теперь его воины, измождённые и исхудавшие, с трудом поднимали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пал на севере. Сам же Цэнь Цзибай отступил в Линъян.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правителем, виновником падения царства, и жители города питали к нему глубочайшее отвращение. Его единственной полезной функцией было преклонить колени за стенами и сдаться, даруя горожанам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этом последнем деле он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наблюдал за резнёй в городе, и его давно окаменевшее сердце внезапно вновь сжалось от боли. Такому, как он, уже не подобало чувствовать боль. Когда умер Линь Цзинь, сама способность ощущать её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 самом деле любил этого изуродованного хромца — любил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ушёл, унеся с собой все его сомнения, колебания, последние крупицы человечности. Казни сановников, убийство номинального деда, братоубийство, матереубийство… всё это он вершил с окаменелым и яростным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великий генерал царства Юй, Юй Цунъюн, восседая на вороном боевом коне, взирал на Цэнь Цзибая, подвешенного на башне ворот Наньдин, и на лице его играла жестокая,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Вань, победа в этой битве — по праву ваша заслуга! — обратился он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лет пятидесяти за его спиной, услышав это, смутился и попытался сложить руки в почтительном жесте, но, будучи чиновником-гражданским, и без того с трудом держался в седле, вцепившись в уздечку и луку. Он застыл, боясь пошевелиться, и лишь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мне… Генерал шутит. Этот малолетка Цэнь Цзибай жесток и бессердечен, даже родичей по материнской линии истребил. Я же, старик, лишь счастлив, что правитель Юй и вы, генерал, соизволили оценить мои скромные усилия, дабы обезопасить семью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северных ди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 Вонища тут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Цунъюн сморщил нос и отдал приказ. Тотчас же в город полетели сотни факелов. Вспыхнувшее зарево озарило всё вокруг, и генерал вновь бросил уничижительный взгляд на грязного, обезображенного Цэнь Цзибая на стене. Натянул тетиву — и стрела помчалась, нацеленная прямо в него. Затем Юй Цунъюн развернул коня и повёл объединённые силы двух царств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 столицу Ся — было лишь актом мести. Но как делить захваченные земли с северными ди — ещё предстояло обсудить. Эти вскормленные в седле разбойники вознамерились осесть в центральных землях — смехотворно. Впрочем, если оставить уцелевших жителей Ся в рабстве у ди, те, возможно, и самим пахать не станут. Так что, пожалуй, их желание осесть здесь может и осуществиться. А царству Юй отныне предстоит соседствовать с этими жадными до чужого бандитами — тут и впрямь есть над чем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уцелевшие жители Ся высыпали на улицы, отчаянно ломясь в медные ворота. Но ворота были заперты снаружи, да к тому же раскалились от бушующего пламени, словно сковорода. Обезумевшая толпа вновь взревела, хватая всё, что попадалось под руку, и колотя в раскалённый металл, но огонь стремительно пожирал всё вокруг, и люди один за другим вспыхивали живыми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поглотило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добралось и до башни. Верёвки перегорели, и тело Цэнь Цзибая рухнуло вниз, на улицу Чжуцюэ, где его мгновенно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полагал, что со смертью всё и завершится. Когда стрела Юй Цунъюна вонзилась в него, он даже ощутил некое облегчение. После долгого подвешивания он уже почти не чувствовал боли. Но, зная меткость Юй Цунъюна, сомнений не было — тот выстрел должен был убить его. Почему же тогда он, хоть тело его и упало, всё ещё витал здесь? Неужели даже смерть не принесла ему освобождения…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Почему?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его так карают?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бездействовал. Он старался, он строил планы — но всё было тщетно. Стихийные бедствия, людское коварство, предательства… Всё обрушивалось нежданно, всё заставало врасплох. И вот Небо вознамерилось покарать его? Ха! Неужели то, что он претерпел, — ещё не кара? Небо слепо. Слепо!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забытая ярость внезапно нахлынула, затопила его. Жгучая обида, ненависть, гнев — всё это пылало в нём вместе с окружающим огнём. Он отчаянно рвался вырваться, бежать прочь из этого города, принёсшего ему столько позора и мук, — но в следующий миг прекратил тщетные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вырвался —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канцлер Вань Юйвэнь уговаривал его сдаться, многие стояли на коленях у ворот королевского дворца, умоляя юного правителя Ся открыть ворота. Юй Цунъюн обещал не трогать простой народ, не грабить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словно в тумане, прошёл по улице Чжуцюэ к воротам Наньдин, чтобы преподнести за пределами стен государственную печать. После чего Юй Цунъюн приказал подвесить его на городской стене, дабы он воочию наблюдал, как воины Юй и северные ди врываются в Линъян, убивая, насилуя и грабя.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давал обещание, — холодно бросил Юй Цунъюн, глядя на него, — но мои воины такого обещания не давали. Когда ты убивал моего сына, думал ли о нынешнем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усмехнулся, попытался что-то сказать, но не смог выдавить ни звука. Юй Цунъюн жаждал видеть его отчаяние, его муки, его полную опустошённость, но Цэнь Цзибай не мог дать ему ничего, кроме оцепенения. Таким, в этом оцепенении, он и провёл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свет, уже лишившись матери. Прежний правитель отдал его на воспитание бездетной госпоже Чжоу. Госпожа Чжоу была красоты неземной и много лет пользовалась неизменной благосклонностью правителя, но, возможно, из-за чрезмерного употребления благовоний, так и не смогла зачать. Цэнь Цзибай не ведал о своём происхождении и почитал её как родную мать, а её отца и братьев — как истинную семью. Но, видно, из-за отсутствия кровных уз, а может, и по причине его покойной матери, госпожа Чжоу всегда относилась к нему со строгостью и даже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пошатнулось, когда благосклонность правителя перехватил сын канцлера Сун, Сун Чжияо. Вот тогда-то она и вспомнила о своём номинальном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существовало тайное снадобье, способное обратить ян в инь. Мужчина, принявший его, мог зачать дитя. Рецепт был создан несколько столетий назад неким лекарем для своего возлюбленного. Благодаря этому снадобью в царстве Ся дозволялись браки меж мужчинами. Однако принимать его требовалось три года подряд, и в течение этого срока тело мужчины претерпевало изменения, требуя особого покоя и ухода. Но даже по истечении трёх лет зачать удавалось крайне редко. К тому же, поскольку мужское тело не приспособлено для родов, приходилось прибегать к разрезу живота и извлечению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