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плач в Линъяне затих, стал прерывистым и бессильным. У кого ещё оставались силы рыдать — те сорвали голоса, а глаза их высохли, не способные выдавить ни слезы. Те же, кому не суждено было плакать, истекли кровью, и она смешалась со слезами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Отчаяние, гуще низких туч, нависло над некогда цветущей столицей царства Ся. На центральной улице Чжуцюэ, что пролегала от южных ворот к северным, повсюду громоздились тела. Багровая кровь давно залила мостовую, смешавшись с крепким вином и кипящим маслом, покрыла каждую плиту. Засушливая земля жадно впитала влагу, но не оживила редкие поблёкшие травинки у дороги — те словно сгнили, пропитавшись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жухлые стебли, вместе с обессилевшими живыми и разлагающейся плотью мёртвых, источали тяжёлый запах смерти. Этот смрад, смешавшись с гнилостным духом, заполонившим весь город, почти полностью перебил даже винный перегар, что ещё витал кое-где, — сделал его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подвешенный на башне южных ворот Наньдин, уже трое суток взирал на эту жуткую картину. Три дня и три ночи, связанный верёвками, болтаясь на городской стене, он думал, что вот-вот умрёт. Наконец-то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смерти он ждал давно. Со дня кончины прежнего правителя… нет, пожалуй, с ещё более давних пор. Такова была его и царства Ся неизбежная судьба — прийти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Ся, доставшееся ему от отца, было прогнившим до самой сердцевины. В правительстве не было преданных сановников, на границах — достойных полководцев, казна пустовала, а в закромах народа не водилось лишнего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гражданских чинов находилась под властью клана Чжоу. Военные из семьи Линь, хоть и хранили верность трону, были прикованы к неспокойным северным рубежам: Линь Сюнь в одиночку держал оборону, метаясь между северо-востоком и северо-западом. Участвовать в делах столичной администрации ему было недосуг. Позже, когда влияние Чжоу пошатнулось, добрая половина аппарата управления опустела. Воспользовавшись этим, старший брат Цэнь Цзибая, Цэнь Цюхэ, поднял мятеж, а на границы хлынули северные кочевники.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подавил внутреннюю смуту и отбил внешнюю угрозу, но территория Ся изрядно обеднела. Затем на северные земли обрушилась засуха, а южные затопили паводки. Канцлер Цзэн Сысе скончался, надорвавшись от трудов. А в прошлом году северные ди и царство Юй сговорились поделить между собой земли Ся. Цэнь Цзибай вновь возглавил поход на юг, а великий маршал Линь Сюнь остался оборонять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вести войну без солдат, доспехов, денег и провианта? Он выжал из Ся все соки, выиграв одно сражение два года назад, затем другое… А теперь его воины, измождённые и исхудавшие, с трудом поднимали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пал на севере. Сам же Цэнь Цзибай отступил в Линъян.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последним правителем, виновником падения царства, и жители города питали к нему глубочайшее отвращение. Его единственной полезной функцией было преклонить колени за стенами и сдаться, даруя горожанам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 этом последнем деле он потерпел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он наблюдал за резнёй в городе, и его давно окаменевшее сердце внезапно вновь сжалось от боли. Такому, как он, уже не подобало чувствовать боль. Когда умер Линь Цзинь, сама способность ощущать её покинула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на самом деле любил этого изуродованного хромца — любил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ушёл, унеся с собой все его сомнения, колебания, последние крупицы человечности. Казни сановников, убийство номинального деда, братоубийство, матереубийство… всё это он вершил с окаменелым и яростным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великий генерал царства Юй, Юй Цунъюн, восседая на вороном боевом коне, взирал на Цэнь Цзибая, подвешенного на башне ворот Наньдин, и на лице его играла жестокая, торжествующая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Вань, победа в этой битве — по праву ваша заслуга! — обратился он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лет пятидесяти за его спиной, услышав это, смутился и попытался сложить руки в почтительном жесте, но, будучи чиновником-гражданским, и без того с трудом держался в седле, вцепившись в уздечку и луку. Он застыл, боясь пошевелиться, и лишь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мне… Генерал шутит. Этот малолетка Цэнь Цзибай жесток и бессердечен, даже родичей по материнской линии истребил. Я же, старик, лишь счастлив, что правитель Юй и вы, генерал, соизволили оценить мои скромные усилия, дабы обезопасить семью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северных ди лишь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пошли. Вонища тут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Цунъюн сморщил нос и отдал приказ. Тотчас же в город полетели сотни факелов. Вспыхнувшее зарево озарило всё вокруг, и генерал вновь бросил уничижительный взгляд на грязного, обезображенного Цэнь Цзибая на стене. Натянул тетиву — и стрела помчалась, нацеленная прямо в него. Затем Юй Цунъюн развернул коня и повёл объединённые силы двух царств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Сжечь столицу Ся — было лишь актом мести. Но как делить захваченные земли с северными ди — ещё предстояло обсудить. Эти вскормленные в седле разбойники вознамерились осесть в центральных землях — смехотворно. Впрочем, если оставить уцелевших жителей Ся в рабстве у ди, те, возможно, и самим пахать не станут. Так что, пожалуй, их желание осесть здесь может и осуществиться. А царству Юй отныне предстоит соседствовать с этими жадными до чужого бандитами — тут и впрямь есть над чем поразмыслить.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уцелевшие жители Ся высыпали на улицы, отчаянно ломясь в медные ворота. Но ворота были заперты снаружи, да к тому же раскалились от бушующего пламени, словно сковорода. Обезумевшая толпа вновь взревела, хватая всё, что попадалось под руку, и колотя в раскалённый металл, но огонь стремительно пожирал всё вокруг, и люди один за другим вспыхивали живыми факелами.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поглотило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добралось и до башни. Верёвки перегорели, и тело Цэнь Цзибая рухнуло вниз, на улицу Чжуцюэ, где его мгновенно охватило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полагал, что со смертью всё и завершится. Когда стрела Юй Цунъюна вонзилась в него, он даже ощутил некое облегчение. После долгого подвешивания он уже почти не чувствовал боли. Но, зная меткость Юй Цунъюна, сомнений не было — тот выстрел должен был убить его. Почему же тогда он, хоть тело его и упало, всё ещё витал здесь? Неужели даже смерть не принесла ему освобождения…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Почему?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его так карают?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бездействовал. Он старался, он строил планы — но всё было тщетно. Стихийные бедствия, людское коварство, предательства… Всё обрушивалось нежданно, всё заставало врасплох. И вот Небо вознамерилось покарать его? Ха! Неужели то, что он претерпел, — ещё не кара? Небо слепо. Слепо!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забытая ярость внезапно нахлынула, затопила его. Жгучая обида, ненависть, гнев — всё это пылало в нём вместе с окружающим огнём. Он отчаянно рвался вырваться, бежать прочь из этого города, принёсшего ему столько позора и мук, — но в следующий миг прекратил тщетные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и вырвался — куда ему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канцлер Вань Юйвэнь уговаривал его сдаться, многие стояли на коленях у ворот королевского дворца, умоляя юного правителя Ся открыть ворота. Юй Цунъюн обещал не трогать простой народ, не грабить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словно в тумане, прошёл по улице Чжуцюэ к воротам Наньдин, чтобы преподнести за пределами стен государственную печать. После чего Юй Цунъюн приказал подвесить его на городской стене, дабы он воочию наблюдал, как воины Юй и северные ди врываются в Линъян, убивая, насилуя и грабя.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давал обещание, — холодно бросил Юй Цунъюн, глядя на него, — но мои воины такого обещания не давали. Когда ты убивал моего сына, думал ли о нынешнем 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усмехнулся, попытался что-то сказать, но не смог выдавить ни звука. Юй Цунъюн жаждал видеть его отчаяние, его муки, его полную опустошённость, но Цэнь Цзибай не мог дать ему ничего, кроме оцепенения. Таким, в этом оцепенении, он и провёл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на свет, уже лишившись матери. Прежний правитель отдал его на воспитание бездетной госпоже Чжоу. Госпожа Чжоу была красоты неземной и много лет пользовалась неизменной благосклонностью правителя, но, возможно, из-за чрезмерного употребления благовоний, так и не смогла зачать. Цэнь Цзибай не ведал о своём происхождении и почитал её как родную мать, а её отца и братьев — как истинную семью. Но, видно, из-за отсутствия кровных уз, а может, и по причине его покойной матери, госпожа Чжоу всегда относилась к нему со строгостью и даже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положение пошатнулось, когда благосклонность правителя перехватил сын канцлера Сун, Сун Чжияо. Вот тогда-то она и вспомнила о своём номинальном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существовало тайное снадобье, способное обратить ян в инь. Мужчина, принявший его, мог зачать дитя. Рецепт был создан несколько столетий назад неким лекарем для своего возлюбленного. Благодаря этому снадобью в царстве Ся дозволялись браки меж мужчинами. Однако принимать его требовалось три года подряд, и в течение этого срока тело мужчины претерпевало изменения, требуя особого покоя и ухода. Но даже по истечении трёх лет зачать удавалось крайне редко. К тому же, поскольку мужское тело не приспособлено для родов, приходилось прибегать к разрезу живота и извлечению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http://bllate.org/book/15933/1423788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