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Цзян Шан обернулся и увидел, как десятки тысяч зомби разом склонились перед ним, а затем рассыпались светящимися точками в ветре, проникшем извне. Мириады искр распространились по подземной пещере, ослепительно сверкая…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исчезли. Если бы их удалось сохранить, боевая сила была бы огромной, — с сожалением произнёс Второй принц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Шану стало немного грустно от этого зрелища. Бесследное исчезновение, рассеивание душ — таков был конечный удел зомби. Он не знал, когда придёт его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Клана Медведей был уже унесён световым лучом. Второй принц Драконов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земля внезапно разверзлась, и огромная рука устремилась к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отвёл удар ладонью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уводи Седьмого! Кто бы ты ни был, раз осмелился бросить вызов Клану Драконов — ты мёртв! Клан Драконов тебя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стращай меня Кланом Драконов! — прозвучал ответ. — Я уже запечатал это пространство, никто из вас не уйдёт. Сколько ни будь у Клана Драконов возможностей — мёртвых не заставишь говорить. Кто же тогда отомстит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приближался с невероятной скоростью, уже почти рядом с Цзян Шаном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Супруга наследного принца с тревогой в глазах взглянула на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вмешаешься? Позволишь Лун Лэ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слишком долго топчется на уровне «Легенда». У него нет стимула, а третий уже сделал полшага к Этапу Движения Духа. Второй больше всех любит Седьмого — это его шанс, — не отрывая взгляда от разламывающегося континента, пояснил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перестарайся со своими расчётами, а то погубишь и второго брата, и Седьмого. Тогда не плачь — утешать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понадобится. Кстати, та душа рогатого демона… Память извлекли уже? Почему Лазурная очищающая жемчужина оказалась здесь? И что это за души рогатых демонов? — Лун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 обожала припоминать ему времена после вылупления. Хуже всего было то, что он тогда был слишком мал и ничего не понимал, а она всё запечатлела. Доказательств — не счесть, и Лун И чувствовал полное бессилие. Из-за этого он, наследный принц Клана Драконов, не имел перед супругой ни капли авторитета!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наблюдая за полем боя,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Куда уж быстрее? Рогатые демоны — мерзкая раса, злая и живучая. Откуда здесь взялись эти сотни?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взглянул на застывшего «Фантома» и сообщил, что только что луч унёс ровно двести восемнадцать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Супруги наследного принца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душ рогатых демонов как раз двести восемнадцать.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звездолёта «Фантом» Инь Юй мгновенно обнял вернувшегося световым лучом любимого, тщательно ощупал и, убедившись, что Ши Юнь цел и невредим,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Юнь вернулся, Инь Юй, чей разум обычно витал где-то далеко, вмиг обрёл ясность. Он тут же обратился к «Фантому»: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«Фантом», какое оружие есть на борту? Быстро дай данные! И не забывай — если со Вторым принцем и Седьмым принцем что случится, ты навеки останешься в пыли, не увидишь больше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раскололся на две части, обнажив огромный древний звездолёт. Второй принц Драконов мгновенно нанёс более десятка ударов, но лишь ненамного замедлил движение гигантской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и Цзян Шан, воспользовавшись крохотной отсрочкой, которую дал им Второй принц, кувыркнулись, избежав захвата, и запрыгнули на плывущий рядом обломок скалы, одновременно уворачиваясь от падающих камней. Сверху сыпались бесчисленные обломки, заслоняя всё вокруг, — активировать световой луч в таких условиях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стремительно приближался. Цзян Шан и Седьмой принц прыгали по камням, стремясь к показавшемуся вдали звездолёту.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с рёвром вновь преобразился, взмахнул крыльями и рванул вперёд, преградив старику путь к брату. Это был древний монстр Этапа Движения Духа, и Второй принц Драконов ему явно уступал. Но даже так он ни за что не позволил бы кому-либо обидеть Седьмого при нём самом! Ведь это был его вылупившийся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Цзян Шан посмел со мной тягаться, а у меня десятки тысяч зомби.*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камни, почва и кости продолжали падать и сыпаться вокруг. Перед двумя беглецами возникали всё новые препятствия, приходилось следить за всем вокруг. Вакуум, плюс столкновение магнитных полей внутри континента — обломки, кости и комья земли летели, парили и сталкивались со всех сторон. Полный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и Седьмой принц двигались плечом к плечу, стремительно перепрыгивая через препятствия, петляя и пробиваясь к звездолёту, показавшемуся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заострённая кость, словно пуля, настигла их, пронзив скалу и с рёвом сверхзвуковой скорости устремившись прямо в спину Цзян Шану…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отставший на полшага, увидел опасность. Он резко ускорился, оттолкнулся и, словно стрела, ринулся вперёд с вращением. Проносясь мимо Цзян Шана, он длинной рукой подхватил его, прижал к себе, и они, вращаясь, понеслись дальше. Кость толщиной в руку почти в тот же миг просвистела у них перед лицами, пробила скалу впереди и исчезла вдалеке…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принц Драконов осмелился преградить ему путь, седовласый старик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Сюн прибыл на этот континент уже давно. В момент исчезновения Иного измерения он собрался было действовать и захватить добычу. Но внезапно появились те тени, а затем мутировали десятки тысяч тел, и Вэньжэнь Сюну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десятки тысяч тел источали пугающую мощь, каждое было не слабее его. К счастью, вскоре они исчезли, и Вэньжэнь Сюн не удержался — наконец-то решил действовать. Та жемчужина определённо обладала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иссохшая ладонь вновь обрушилась ударом. Гигантская ладонь, окутанная синим сиянием, принадлежала двухзвёздному старому монстру Этапа Движения Духа, на целый уровень и два малых порядка превосходящему Второго принца Драконов. Даже с кровью драконов и могучей силой, перед такой разницей в уровне Второй принц не был соперником. Дракона вновь отшвырнуло ударом…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которого Седьмой принц мчал вперёд, глядел, как Второго принца Драконов швыряет гигантской ладонью,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разве ты не можешь преобразиться? Мы бы долетели. Стоя на звездолёте, у меня был бы шанс хоть как-то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ответил. Он вновь прибавил скорости. На такой скорости его кожа начала болеть — она всё ещё не была такой прочной, как у братьев. Слишком быстро — и уже причиняет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Цзян Шану, что его Жемчужина Дракона сейчас подавляет ту лиловую жемчужину, да ещё и оберегает Цзян Шана от чего-то… от Жемчужины Труповедения, что ли? Чтобы та не поглощала негативную энергию, исходящую от лиловой жемчужины. Без использования Жемчужины Дракона он не мог преобразиться.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монстр был на Этапе Движения Духа. Именно поэтому Седьмой принц бежал. Останься он и даже сражайся из последних сил — стал бы лишь обузой для второго брата. Бегство давало второму брату шанс либо сразиться, либо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«Фантом», застывший на месте и не способный пошевелиться. Принц Инь Юй пробежал глазами по списку вооружения звездолёта. Хотя «Фантом» и следовал за Седьмым принцем повсюду, он никогда не участвовал в битвах — ведь никто не смел посягать на принцев Клана Драконов. А тут вдруг нашёлся такой смельчак. «Фантом» растерялся и совсем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наблюдая из космоса за тем, как «Фантом» просто тупит, не предпринимая ничего, вздохнула. Неужели он не вселил в «Фантома» достаточно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самостоятельная эволюция «Фантома» прошла не совсем удачно — только и может, что мило выглядывать да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Юя скользнул по незнакомому виду оружия, которого он раньше не видел. Однако с Иным измерением он всё же был знаком. Поэтому, увидев надпись «Оружие разрезания Иного измерения», Инь Юй сразу же оживился. Если это действительно оно, то даже существа Этапа Движения Духа — нет, если речь об оружии разрезания Иного измерения, то, возможно, даже истинные божества падут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ударил ладонью по панели управления,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«Фантом», способности этого старого монстра не действуют внутри звездолёта, верно? Значит, мы можем вырваться из-под подавления! Мы должны помочь Второму принцу! Иначе нас ждёт участь — быть уничтоженными этим стариком, без следа и останков!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ящерица на столе вздрогнула всем телом. Она поняла, что Инь Юй прав. Если Второй принц погибнет, они тоже превратятся в космическую пыль, станут частью плавающего мусора. Этого нельзя допустить! «Фантом» наконец-то собрался с духом и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