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Сообщение из глубин космоса появилось на экране Су Юня. Увидев на экране крупного чёрно-белого Туаньцзы, Су Юнь тут же рявкнул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Уничтожить вражеский корабль! Немедленно исполнять!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заднем отсеке командного корабля легендарный слуга семьи Су, погружённый в практику, внезапно услышал в ушах пронзительный сигнал тревоги. Это был сигнал наивысшей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 раздумывая ни мгновения выпрыгнул из боевого корабля. Оказавшись в космосе, он почувствовал, как на него обрушилась ужасающая зловещая аура. Слуга швырнул вперёд ладонь. Световая ладонь, возникшая из ничего, в этот миг столкнулась с чем-то невидимым и страшным. Мгновенная вспышка и взрыв отбросили корабль на добрый десяток ли, прежде чем тот смог стабилизироваться!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неизвестном пространстве внутри континента Дьявольский Угол Второй принц Драконов и Седьмой принц вернулись издалека. Седьмой принц взглянул на Цзян Шана и, заметив, что у того неладное выражение лица,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Чжэ передал, что края континента рушатся, — ответил Цзян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каменный гроб и вправду мог вместить людей, но сокровище навлекает беду. Цзян Шан верил Седьмому принцу и остальным, но не мог доверять тем, кто лежал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Проснуться в пространстве хранилища — это уже большая проблема. Цзян Шан хоть и считал себя достаточно сильным, чтобы защититься, но стоит только получить клеймо «владелец сокровища» и стать мишенью, как двум рукам не справиться с четырьмя кулаками. Тем более что сильных в этом мире, судя по всему,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убивать их тоже было нельзя. Предок говорил: «Твори меньше убийств, совершай больше добрых дел — и Небеса, быть может, отнесутся к тебе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ещё не достиг уровня небесной кары и не знал, каков будет итог, но верил: лучше поверить, чем не поверить. В конце концов, он и сам был ненаучным существом. Старые поговорки — это обычно опыт, накопленный предками. Не обязательно истинный, но и не обязательно ложный. Короче, поверить — не во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Второй принц Драконов тут же отдал приказ своему умному помощнику Сяо Ба через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 зафиксируй позицию. Луч энергетического растворения, максимальная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который бездельничал на Звездолёте «Фантом», услышав приказ Второго принца, мгновенно подскочил, огляделся по сторонам и, облегчённо выдохнув,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Цель зафиксирована. Включаю луч энергетического растворения на максимальной мощности. Пробитие скального слоя ожидается через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одновременно отдал команду своему терминалу: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 смоделируй процесс разрушения континента. Если процесс ускорится, «Фантом» должен пробить скальный слой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 принял. По текущим расчётам, разрушение достигнет целевой точки через десять минут. Сяо Ба продолжит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перекатилась, сообщая результаты расчётов хозяину. Ей так хотелось, чтобы её погладили, почесали за ушком… Но хозяин уже давно её не ласкал. Хозяин её разлюбил… Чёрная наномодульная ящерка продолжала лежать на панели управления в унынии.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улыбнувшись Цзян Шану,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Семи минут нам хватит на эвакуацию. Как только луч проникнет, световой захват быстро их переместит.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в изолированном подземном пространстве повеял ветер. Он нёс с собой скользкий, неприятный запах, от которого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 провёл рукой по лицу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смотрел на проплывающие мимо тёмные тени. Волосы на его голове зашевелились, когда он увидел, как одна за другой, тени, не уступающие тысячелетним призракам, входят в лежащие тела и ложатся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Драконов сузил глаза и в мгновение ока рванул вперёд, закрывая собой остальных. Одно за другим, холодные, закоченевшие тела медленно, скрипя, поднимались. Их движения становились всё плавнее, а скорость — от первых неуверенных шагов до быстроты молнии — нарастала менее чем за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Лэ швырнул вперёд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ладонь отшвырнула наступающие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пламя, облившее трупы, быстро погасло. Тела снова поднялись, ожили и запрыгали, не получив ни единой царапины, и с ещё большей скоростью устремились к Второму принцу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ударил кулаком по телу, впившемуся в него зубами. Острая боль пронзила кости пальцев и вонзилась в мозг. Эти твари были твёрже драконьей чешуи. При жизни они, должно быть, обладали чудовищной силой, немногим уступая самому Второму принцу — все не ниже уровня Легенды. А после окоченения стали и вовсе несравнимо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всем! У этих тварей слишком крепкая защита! Сяо Ба, ускоряйся! Их слишком много, мы можем не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ногой отшвырнул тело, прыгнувшее на него. Страшные острые зубы запросто рвали драконью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увидел, как тела облизывают с губ драконью кровь, и внезапно издал оглушительный рёв, обращённый к небу. То ли сигнал, то ли команда — но вслед за этим ещё больше восставших тел бросилось на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Ррррррааааа… — раздались высокие, протяжные драконьи вопли. Второй принц тут же преобразился. Его огромное драконье тело встало на пути, как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швырнул защитную сферу и крикнул Ши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защитную сферу и жди светового захвата! Я помогу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за другим тела запрыгивали на дракона. Острые, как бритвы, зубы вырывали клочья кожи и чешуи. Брызги драконьей крови, яростный рёв исполина. Хвост сбивал с ног десятки тел, когти выхватывали их одного за другим, из пасти вырывались потоки пламени — но всё это лишь отбрасывало твари назад, не убивая…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жемчужину… и мы отпустим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скрипучий рёв вырвался из холодного тела, которое, засунув в рот вырванные клочья кожи и чешуи, принялось их жевать. Одно за другим тела повторяли эту фразу, создавая невероятно жуткую и зловещую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Цзян Шана снова материализовался Кнут, разящий богов. Удар, ещё удар — он хлестал по набрасывающимся телам. Холодные трупы выли от боли, пытаясь увернуться, но Цзян Шан преследовал их по пятам, двигаясь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Укрыться негде, бежать некуда. Из этого закоченевшего тела внезапно была выдернута чёрная тень — та самая, что вошла в него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погнался за тенью, снова выхватив из пространства хранилища заготовленные амулеты изгнания нечисти и швырнув их в тень. Ранее он пробовал — но когда тени защищены телами, амулеты действуют как мелкий дождик: лишь немного чадят, не причиняя никакого реального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амулеты, ударив по тени, вызвали клубы чёрного дыма. Пронзительный визг резал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холодных тел разом повернулись и уставились на Цзян Шана. Под давлением этой ауры Цзян Шан отступил — и наткнулся на неподвижно стоящее тело. Обернувшись, он узнал в нём то самое тело, из которого только что выгнал тень. Тело внезапно издало рёв, и его ещё недавно вполне симпатичное лицо начало синеть. Изо рта полезли клыки цзяна. В мгновение ока оно превратилось в синелицего, острозубого монстра — в настоящего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Синелицый цзян издал ещё один рёв и в следующее мгновение бросился на других тел. Тут же началась схватка между ним и той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сбивая с брата одно из тел,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Шан, что происходит? Они что, передрались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вскочил на спину Второго принца. Он понял. Эти тела, хоть и подверглись омертвению, не завершили последний этап превращения в цзяна. Глаза Цзян Шана внезапно залились красным. Из уголков его рта выросли белые, как яшма, клыки цзяна. Он задрал голову и издал протяжный вой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бесчисленные тела, лежащие на земле и вдалеке, начали меняться. По их холодным, когда-то живым лицам поползла синева, выросли острые клыки. Один за другим синелицые, острозубые цзяны поднимались и, словно отвечая на зов своего владыки, десятками тысяч устремились на несколько сотен захваченных тел. Картина была поистине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с изумлением наблюдал за происходящим и крикнул стоявшему рядом Цзян Шану: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как ты это сделал?!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натиском десятков тысяч цзянов несколько сотен захваченных тел были мгновенно погребены под этой лавиной. Ни одна из вселившихся теней не смогла вырваться из оков тел, как это сделала первая тень, изгнанная Цзян Шаном. Тела, которые тени использовали как орудия боя, стали орудиями их же погибели. В мгновение ока все эти тени были разорваны в клочья и поглощены десятками тысяч цзянов!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Пробитие скального слоя до цели завершено. Световой захват может быть активирован. Хозяин, активировать? — из терминала донёсся голос умного помощника Сяо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Седьмого принца, сбитого с ног хвостом Второго принца, это ничуть не огорчило. Он радостно ухватился за Цзян Шана и тут же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Активируй! Активируй! Быстрее забери эту обузу! Если бы не они, второй брат не получил бы столько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шлёпнул брата по затылку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твоих пинков больнее, чем от них. Ты ни одного трупа не сбил, зато я от твоих ударов чуть не получил внутренние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проникшем в тёмную пещеру под весёлые перебранки, люди, защищённые сферой Ши Юня, один за другим исчезали, уносимые световым захватом.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http://bllate.org/book/15932/1424012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